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14" w:rsidRDefault="00AD2014" w:rsidP="00910C5B">
      <w:pPr>
        <w:spacing w:after="0" w:line="360" w:lineRule="auto"/>
        <w:jc w:val="center"/>
        <w:rPr>
          <w:rFonts w:ascii="Times New Roman" w:hAnsi="Times New Roman" w:cs="Times New Roman"/>
          <w:b/>
          <w:sz w:val="28"/>
          <w:szCs w:val="28"/>
        </w:rPr>
      </w:pPr>
    </w:p>
    <w:p w:rsidR="00AD2014" w:rsidRPr="00E31F00" w:rsidRDefault="00AD2014" w:rsidP="00910C5B">
      <w:pPr>
        <w:shd w:val="clear" w:color="auto" w:fill="FFFFFF"/>
        <w:spacing w:after="0" w:line="360" w:lineRule="auto"/>
        <w:jc w:val="center"/>
        <w:rPr>
          <w:rFonts w:ascii="Times New Roman" w:eastAsia="Times New Roman" w:hAnsi="Times New Roman" w:cs="Times New Roman"/>
          <w:bCs/>
          <w:sz w:val="24"/>
          <w:szCs w:val="24"/>
          <w:lang w:eastAsia="ru-RU"/>
        </w:rPr>
      </w:pPr>
      <w:r w:rsidRPr="00E31F00">
        <w:rPr>
          <w:rFonts w:ascii="Times New Roman" w:eastAsia="Times New Roman" w:hAnsi="Times New Roman" w:cs="Times New Roman"/>
          <w:bCs/>
          <w:sz w:val="24"/>
          <w:szCs w:val="24"/>
          <w:lang w:eastAsia="ru-RU"/>
        </w:rPr>
        <w:t>ГОСУДАРСТВЕННОЕ БЮДЖЕТНОЕ</w:t>
      </w:r>
    </w:p>
    <w:p w:rsidR="00AD2014" w:rsidRPr="00E31F00" w:rsidRDefault="00910C5B" w:rsidP="00910C5B">
      <w:pPr>
        <w:pStyle w:val="a5"/>
        <w:shd w:val="clear" w:color="auto" w:fill="FFFFFF"/>
        <w:spacing w:after="0" w:line="360" w:lineRule="auto"/>
        <w:ind w:left="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ПРОФЕССИНАЛЬНОЕ </w:t>
      </w:r>
      <w:r w:rsidRPr="00E31F00">
        <w:rPr>
          <w:rFonts w:ascii="Times New Roman" w:eastAsia="Times New Roman" w:hAnsi="Times New Roman" w:cs="Times New Roman"/>
          <w:bCs/>
          <w:sz w:val="24"/>
          <w:szCs w:val="24"/>
          <w:lang w:eastAsia="ru-RU"/>
        </w:rPr>
        <w:t>ОБРАЗОВАТЕЛЬНОЕ УЧРЕЖДЕНИЕ</w:t>
      </w:r>
    </w:p>
    <w:p w:rsidR="00AD2014" w:rsidRPr="00E31F00" w:rsidRDefault="00910C5B" w:rsidP="00910C5B">
      <w:pPr>
        <w:pStyle w:val="a5"/>
        <w:shd w:val="clear" w:color="auto" w:fill="FFFFFF"/>
        <w:spacing w:after="0" w:line="360" w:lineRule="auto"/>
        <w:ind w:left="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«НЕЛИДОВСКИЙ КОЛЛЕДЖ</w:t>
      </w:r>
      <w:r w:rsidR="00AD2014" w:rsidRPr="00E31F00">
        <w:rPr>
          <w:rFonts w:ascii="Times New Roman" w:eastAsia="Times New Roman" w:hAnsi="Times New Roman" w:cs="Times New Roman"/>
          <w:bCs/>
          <w:sz w:val="24"/>
          <w:szCs w:val="24"/>
          <w:lang w:eastAsia="ru-RU"/>
        </w:rPr>
        <w:t>»</w:t>
      </w:r>
    </w:p>
    <w:p w:rsidR="00AD2014" w:rsidRPr="00E31F00" w:rsidRDefault="00AD2014" w:rsidP="00910C5B">
      <w:pPr>
        <w:pStyle w:val="a5"/>
        <w:shd w:val="clear" w:color="auto" w:fill="FFFFFF"/>
        <w:spacing w:after="0" w:line="360" w:lineRule="auto"/>
        <w:ind w:left="0"/>
        <w:jc w:val="center"/>
        <w:rPr>
          <w:rFonts w:ascii="Times New Roman" w:eastAsia="Times New Roman" w:hAnsi="Times New Roman" w:cs="Times New Roman"/>
          <w:bCs/>
          <w:sz w:val="24"/>
          <w:szCs w:val="24"/>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Cs/>
          <w:sz w:val="28"/>
          <w:szCs w:val="28"/>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Cs/>
          <w:sz w:val="28"/>
          <w:szCs w:val="28"/>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
          <w:bCs/>
          <w:sz w:val="52"/>
          <w:szCs w:val="52"/>
          <w:lang w:eastAsia="ru-RU"/>
        </w:rPr>
      </w:pPr>
      <w:r w:rsidRPr="001424B3">
        <w:rPr>
          <w:rFonts w:ascii="Times New Roman" w:eastAsia="Times New Roman" w:hAnsi="Times New Roman" w:cs="Times New Roman"/>
          <w:b/>
          <w:bCs/>
          <w:sz w:val="52"/>
          <w:szCs w:val="52"/>
          <w:lang w:eastAsia="ru-RU"/>
        </w:rPr>
        <w:t>История</w:t>
      </w:r>
      <w:r>
        <w:rPr>
          <w:rFonts w:ascii="Times New Roman" w:eastAsia="Times New Roman" w:hAnsi="Times New Roman" w:cs="Times New Roman"/>
          <w:b/>
          <w:bCs/>
          <w:sz w:val="52"/>
          <w:szCs w:val="52"/>
          <w:lang w:eastAsia="ru-RU"/>
        </w:rPr>
        <w:t xml:space="preserve"> Отечества</w:t>
      </w:r>
    </w:p>
    <w:p w:rsidR="00AD2014" w:rsidRPr="001424B3" w:rsidRDefault="00AD2014" w:rsidP="00910C5B">
      <w:pPr>
        <w:pStyle w:val="a5"/>
        <w:shd w:val="clear" w:color="auto" w:fill="FFFFFF"/>
        <w:spacing w:after="0" w:line="360" w:lineRule="auto"/>
        <w:ind w:left="0"/>
        <w:jc w:val="center"/>
        <w:rPr>
          <w:rFonts w:ascii="Times New Roman" w:eastAsia="Times New Roman" w:hAnsi="Times New Roman" w:cs="Times New Roman"/>
          <w:sz w:val="52"/>
          <w:szCs w:val="52"/>
          <w:lang w:eastAsia="ru-RU"/>
        </w:rPr>
      </w:pPr>
    </w:p>
    <w:p w:rsidR="00AD2014" w:rsidRPr="001424B3" w:rsidRDefault="00AD2014" w:rsidP="00910C5B">
      <w:pPr>
        <w:shd w:val="clear" w:color="auto" w:fill="FFFFFF"/>
        <w:spacing w:after="0" w:line="360" w:lineRule="auto"/>
        <w:ind w:firstLine="709"/>
        <w:jc w:val="center"/>
        <w:rPr>
          <w:rFonts w:ascii="Times New Roman" w:eastAsia="Times New Roman" w:hAnsi="Times New Roman" w:cs="Times New Roman"/>
          <w:b/>
          <w:bCs/>
          <w:i/>
          <w:sz w:val="52"/>
          <w:szCs w:val="52"/>
          <w:u w:val="single"/>
          <w:lang w:eastAsia="ru-RU"/>
        </w:rPr>
      </w:pPr>
      <w:r w:rsidRPr="001424B3">
        <w:rPr>
          <w:rFonts w:ascii="Times New Roman" w:eastAsia="Times New Roman" w:hAnsi="Times New Roman" w:cs="Times New Roman"/>
          <w:b/>
          <w:bCs/>
          <w:i/>
          <w:sz w:val="52"/>
          <w:szCs w:val="52"/>
          <w:u w:val="single"/>
          <w:lang w:eastAsia="ru-RU"/>
        </w:rPr>
        <w:t>Тема:</w:t>
      </w:r>
    </w:p>
    <w:p w:rsidR="00AD2014" w:rsidRPr="001424B3" w:rsidRDefault="00AD2014" w:rsidP="00910C5B">
      <w:pPr>
        <w:shd w:val="clear" w:color="auto" w:fill="FFFFFF"/>
        <w:spacing w:after="0" w:line="360" w:lineRule="auto"/>
        <w:ind w:firstLine="709"/>
        <w:jc w:val="center"/>
        <w:rPr>
          <w:rFonts w:ascii="Times New Roman" w:eastAsia="Times New Roman" w:hAnsi="Times New Roman" w:cs="Times New Roman"/>
          <w:b/>
          <w:i/>
          <w:sz w:val="52"/>
          <w:szCs w:val="52"/>
          <w:u w:val="single"/>
          <w:lang w:eastAsia="ru-RU"/>
        </w:rPr>
      </w:pPr>
      <w:r>
        <w:rPr>
          <w:rFonts w:ascii="Times New Roman" w:eastAsia="Times New Roman" w:hAnsi="Times New Roman" w:cs="Times New Roman"/>
          <w:b/>
          <w:bCs/>
          <w:i/>
          <w:sz w:val="52"/>
          <w:szCs w:val="52"/>
          <w:u w:val="single"/>
          <w:lang w:eastAsia="ru-RU"/>
        </w:rPr>
        <w:t>«Восточные славяне: первые племена и союзы, занятия и религия</w:t>
      </w:r>
      <w:r w:rsidRPr="001424B3">
        <w:rPr>
          <w:rFonts w:ascii="Times New Roman" w:eastAsia="Times New Roman" w:hAnsi="Times New Roman" w:cs="Times New Roman"/>
          <w:b/>
          <w:bCs/>
          <w:i/>
          <w:sz w:val="52"/>
          <w:szCs w:val="52"/>
          <w:u w:val="single"/>
          <w:lang w:eastAsia="ru-RU"/>
        </w:rPr>
        <w:t>»</w:t>
      </w:r>
    </w:p>
    <w:p w:rsidR="00AD2014" w:rsidRPr="001424B3" w:rsidRDefault="00AD2014" w:rsidP="00910C5B">
      <w:pPr>
        <w:pStyle w:val="a5"/>
        <w:shd w:val="clear" w:color="auto" w:fill="FFFFFF"/>
        <w:spacing w:after="0" w:line="360" w:lineRule="auto"/>
        <w:ind w:left="0"/>
        <w:jc w:val="center"/>
        <w:rPr>
          <w:rFonts w:ascii="Times New Roman" w:eastAsia="Times New Roman" w:hAnsi="Times New Roman" w:cs="Times New Roman"/>
          <w:bCs/>
          <w:sz w:val="52"/>
          <w:szCs w:val="52"/>
          <w:lang w:eastAsia="ru-RU"/>
        </w:rPr>
      </w:pPr>
    </w:p>
    <w:p w:rsidR="00AD2014" w:rsidRPr="00AD2014" w:rsidRDefault="00AD2014" w:rsidP="00910C5B">
      <w:pPr>
        <w:shd w:val="clear" w:color="auto" w:fill="FFFFFF"/>
        <w:spacing w:after="0" w:line="360" w:lineRule="auto"/>
        <w:jc w:val="center"/>
        <w:rPr>
          <w:rFonts w:ascii="Times New Roman" w:eastAsia="Times New Roman" w:hAnsi="Times New Roman" w:cs="Times New Roman"/>
          <w:b/>
          <w:bCs/>
          <w:sz w:val="28"/>
          <w:szCs w:val="28"/>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AD2014" w:rsidRPr="001424B3" w:rsidRDefault="0078089D" w:rsidP="00910C5B">
      <w:pPr>
        <w:pStyle w:val="a5"/>
        <w:shd w:val="clear" w:color="auto" w:fill="FFFFFF"/>
        <w:spacing w:after="0" w:line="360" w:lineRule="auto"/>
        <w:ind w:left="0"/>
        <w:jc w:val="center"/>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Преподаватель: Короле</w:t>
      </w:r>
      <w:r w:rsidR="00AD2014" w:rsidRPr="001424B3">
        <w:rPr>
          <w:rFonts w:ascii="Times New Roman" w:eastAsia="Times New Roman" w:hAnsi="Times New Roman" w:cs="Times New Roman"/>
          <w:b/>
          <w:bCs/>
          <w:sz w:val="36"/>
          <w:szCs w:val="36"/>
          <w:lang w:eastAsia="ru-RU"/>
        </w:rPr>
        <w:t>ва Ирина Юрьевна</w:t>
      </w: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78089D" w:rsidRDefault="0078089D"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78089D" w:rsidRDefault="0078089D"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AD2014" w:rsidRDefault="00AD2014"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AD2014" w:rsidRDefault="0078089D"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Нелидово, 2024</w:t>
      </w:r>
      <w:r w:rsidR="00910C5B">
        <w:rPr>
          <w:rFonts w:ascii="Times New Roman" w:eastAsia="Times New Roman" w:hAnsi="Times New Roman" w:cs="Times New Roman"/>
          <w:b/>
          <w:bCs/>
          <w:sz w:val="28"/>
          <w:szCs w:val="28"/>
          <w:lang w:eastAsia="ru-RU"/>
        </w:rPr>
        <w:t xml:space="preserve"> г.</w:t>
      </w:r>
    </w:p>
    <w:p w:rsidR="001F731C" w:rsidRDefault="001F731C"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1F731C" w:rsidRPr="00AD2014" w:rsidRDefault="001F731C" w:rsidP="00910C5B">
      <w:pPr>
        <w:pStyle w:val="a5"/>
        <w:shd w:val="clear" w:color="auto" w:fill="FFFFFF"/>
        <w:spacing w:after="0" w:line="360" w:lineRule="auto"/>
        <w:ind w:left="0"/>
        <w:jc w:val="center"/>
        <w:rPr>
          <w:rFonts w:ascii="Times New Roman" w:eastAsia="Times New Roman" w:hAnsi="Times New Roman" w:cs="Times New Roman"/>
          <w:b/>
          <w:bCs/>
          <w:sz w:val="28"/>
          <w:szCs w:val="28"/>
          <w:lang w:eastAsia="ru-RU"/>
        </w:rPr>
      </w:pPr>
    </w:p>
    <w:p w:rsidR="00910C5B" w:rsidRPr="0081018A" w:rsidRDefault="00910C5B" w:rsidP="00910C5B">
      <w:pPr>
        <w:ind w:left="142"/>
        <w:jc w:val="center"/>
        <w:rPr>
          <w:rFonts w:ascii="Times New Roman" w:hAnsi="Times New Roman" w:cs="Times New Roman"/>
          <w:b/>
          <w:i/>
          <w:sz w:val="28"/>
          <w:szCs w:val="28"/>
          <w:u w:val="single"/>
        </w:rPr>
      </w:pPr>
      <w:r w:rsidRPr="0081018A">
        <w:rPr>
          <w:rFonts w:ascii="Times New Roman" w:hAnsi="Times New Roman" w:cs="Times New Roman"/>
          <w:b/>
          <w:i/>
          <w:sz w:val="28"/>
          <w:szCs w:val="28"/>
          <w:u w:val="single"/>
        </w:rPr>
        <w:t>Пояснительная записка</w:t>
      </w:r>
    </w:p>
    <w:p w:rsidR="00910C5B" w:rsidRPr="0081018A" w:rsidRDefault="00910C5B" w:rsidP="00910C5B">
      <w:pPr>
        <w:shd w:val="clear" w:color="auto" w:fill="FFFFFF"/>
        <w:spacing w:after="0" w:line="360" w:lineRule="auto"/>
        <w:ind w:firstLine="709"/>
        <w:jc w:val="both"/>
        <w:rPr>
          <w:rFonts w:ascii="Times New Roman" w:hAnsi="Times New Roman" w:cs="Times New Roman"/>
          <w:b/>
          <w:spacing w:val="-4"/>
          <w:sz w:val="28"/>
          <w:szCs w:val="28"/>
        </w:rPr>
      </w:pPr>
    </w:p>
    <w:p w:rsidR="00910C5B" w:rsidRDefault="00910C5B" w:rsidP="00910C5B">
      <w:pPr>
        <w:numPr>
          <w:ilvl w:val="1"/>
          <w:numId w:val="14"/>
        </w:numPr>
        <w:spacing w:after="0" w:line="360" w:lineRule="auto"/>
        <w:ind w:left="0" w:firstLine="709"/>
        <w:contextualSpacing/>
        <w:jc w:val="both"/>
        <w:rPr>
          <w:rFonts w:ascii="Times New Roman" w:hAnsi="Times New Roman" w:cs="Times New Roman"/>
          <w:sz w:val="28"/>
          <w:szCs w:val="28"/>
        </w:rPr>
      </w:pPr>
      <w:r w:rsidRPr="0081018A">
        <w:rPr>
          <w:rFonts w:ascii="Times New Roman" w:hAnsi="Times New Roman" w:cs="Times New Roman"/>
          <w:sz w:val="28"/>
          <w:szCs w:val="28"/>
        </w:rPr>
        <w:t xml:space="preserve">Тема урока: </w:t>
      </w:r>
      <w:r>
        <w:rPr>
          <w:rFonts w:ascii="Times New Roman" w:hAnsi="Times New Roman" w:cs="Times New Roman"/>
          <w:sz w:val="28"/>
          <w:szCs w:val="28"/>
        </w:rPr>
        <w:t>«Восточные славяне: первые племена и союзы,                    занятия и религия»</w:t>
      </w:r>
    </w:p>
    <w:p w:rsidR="00910C5B" w:rsidRPr="0081018A" w:rsidRDefault="00910C5B" w:rsidP="00910C5B">
      <w:pPr>
        <w:numPr>
          <w:ilvl w:val="1"/>
          <w:numId w:val="14"/>
        </w:numPr>
        <w:spacing w:after="0" w:line="360" w:lineRule="auto"/>
        <w:ind w:left="0" w:firstLine="709"/>
        <w:contextualSpacing/>
        <w:jc w:val="both"/>
        <w:rPr>
          <w:rFonts w:ascii="Times New Roman" w:hAnsi="Times New Roman" w:cs="Times New Roman"/>
          <w:sz w:val="28"/>
          <w:szCs w:val="28"/>
        </w:rPr>
      </w:pPr>
      <w:r w:rsidRPr="0081018A">
        <w:rPr>
          <w:rFonts w:ascii="Times New Roman" w:hAnsi="Times New Roman" w:cs="Times New Roman"/>
          <w:sz w:val="28"/>
          <w:szCs w:val="28"/>
        </w:rPr>
        <w:t>Тип урока</w:t>
      </w:r>
      <w:r>
        <w:rPr>
          <w:rFonts w:ascii="Times New Roman" w:hAnsi="Times New Roman" w:cs="Times New Roman"/>
          <w:sz w:val="28"/>
          <w:szCs w:val="28"/>
        </w:rPr>
        <w:t>: комбинированный</w:t>
      </w:r>
    </w:p>
    <w:p w:rsidR="00910C5B" w:rsidRDefault="00910C5B" w:rsidP="00910C5B">
      <w:pPr>
        <w:numPr>
          <w:ilvl w:val="1"/>
          <w:numId w:val="14"/>
        </w:numPr>
        <w:spacing w:after="0" w:line="360" w:lineRule="auto"/>
        <w:ind w:left="0" w:firstLine="709"/>
        <w:contextualSpacing/>
        <w:jc w:val="both"/>
        <w:rPr>
          <w:rFonts w:ascii="Times New Roman" w:hAnsi="Times New Roman" w:cs="Times New Roman"/>
          <w:sz w:val="28"/>
          <w:szCs w:val="28"/>
        </w:rPr>
      </w:pPr>
      <w:r w:rsidRPr="0081018A">
        <w:rPr>
          <w:rFonts w:ascii="Times New Roman" w:hAnsi="Times New Roman" w:cs="Times New Roman"/>
          <w:sz w:val="28"/>
          <w:szCs w:val="28"/>
        </w:rPr>
        <w:t>Форма организации учебной деятельности: групповая.</w:t>
      </w:r>
    </w:p>
    <w:p w:rsidR="00910C5B" w:rsidRPr="00910C5B" w:rsidRDefault="00910C5B" w:rsidP="00910C5B">
      <w:pPr>
        <w:pStyle w:val="a5"/>
        <w:spacing w:after="0" w:line="360" w:lineRule="auto"/>
        <w:jc w:val="center"/>
        <w:rPr>
          <w:rFonts w:ascii="Times New Roman" w:hAnsi="Times New Roman" w:cs="Times New Roman"/>
          <w:b/>
          <w:i/>
          <w:sz w:val="28"/>
          <w:szCs w:val="28"/>
          <w:u w:val="single"/>
        </w:rPr>
      </w:pPr>
      <w:r w:rsidRPr="006D7FB1">
        <w:rPr>
          <w:rFonts w:ascii="Times New Roman" w:hAnsi="Times New Roman" w:cs="Times New Roman"/>
          <w:b/>
          <w:i/>
          <w:sz w:val="28"/>
          <w:szCs w:val="28"/>
          <w:u w:val="single"/>
        </w:rPr>
        <w:t>Технологическая карта урока</w:t>
      </w:r>
    </w:p>
    <w:tbl>
      <w:tblPr>
        <w:tblpPr w:leftFromText="180" w:rightFromText="180" w:vertAnchor="page" w:horzAnchor="margin" w:tblpY="6214"/>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809"/>
        <w:gridCol w:w="1843"/>
        <w:gridCol w:w="1026"/>
        <w:gridCol w:w="1384"/>
        <w:gridCol w:w="2018"/>
        <w:gridCol w:w="1985"/>
      </w:tblGrid>
      <w:tr w:rsidR="00910C5B" w:rsidRPr="00C6668B" w:rsidTr="00910C5B">
        <w:tc>
          <w:tcPr>
            <w:tcW w:w="1809" w:type="dxa"/>
            <w:vMerge w:val="restart"/>
            <w:shd w:val="clear" w:color="auto" w:fill="auto"/>
          </w:tcPr>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 xml:space="preserve">Дидактическая структура урока </w:t>
            </w:r>
          </w:p>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(этапы урока)</w:t>
            </w:r>
          </w:p>
        </w:tc>
        <w:tc>
          <w:tcPr>
            <w:tcW w:w="1843" w:type="dxa"/>
            <w:vMerge w:val="restart"/>
            <w:shd w:val="clear" w:color="auto" w:fill="auto"/>
          </w:tcPr>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 xml:space="preserve">Цели </w:t>
            </w:r>
          </w:p>
        </w:tc>
        <w:tc>
          <w:tcPr>
            <w:tcW w:w="1026" w:type="dxa"/>
            <w:vMerge w:val="restart"/>
            <w:shd w:val="clear" w:color="auto" w:fill="auto"/>
          </w:tcPr>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Время</w:t>
            </w:r>
          </w:p>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(мин)</w:t>
            </w:r>
          </w:p>
        </w:tc>
        <w:tc>
          <w:tcPr>
            <w:tcW w:w="1384" w:type="dxa"/>
            <w:vMerge w:val="restart"/>
            <w:shd w:val="clear" w:color="auto" w:fill="auto"/>
          </w:tcPr>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Формы</w:t>
            </w:r>
          </w:p>
        </w:tc>
        <w:tc>
          <w:tcPr>
            <w:tcW w:w="4003" w:type="dxa"/>
            <w:gridSpan w:val="2"/>
            <w:shd w:val="clear" w:color="auto" w:fill="auto"/>
          </w:tcPr>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Деятельность</w:t>
            </w:r>
          </w:p>
        </w:tc>
      </w:tr>
      <w:tr w:rsidR="00910C5B" w:rsidRPr="00C6668B" w:rsidTr="00910C5B">
        <w:tc>
          <w:tcPr>
            <w:tcW w:w="1809" w:type="dxa"/>
            <w:vMerge/>
            <w:shd w:val="clear" w:color="auto" w:fill="auto"/>
          </w:tcPr>
          <w:p w:rsidR="00910C5B" w:rsidRPr="00C6668B" w:rsidRDefault="00910C5B" w:rsidP="00910C5B">
            <w:pPr>
              <w:jc w:val="center"/>
              <w:rPr>
                <w:rFonts w:ascii="Times New Roman" w:eastAsia="Calibri" w:hAnsi="Times New Roman" w:cs="Times New Roman"/>
                <w:sz w:val="20"/>
                <w:szCs w:val="20"/>
              </w:rPr>
            </w:pPr>
          </w:p>
        </w:tc>
        <w:tc>
          <w:tcPr>
            <w:tcW w:w="1843" w:type="dxa"/>
            <w:vMerge/>
            <w:shd w:val="clear" w:color="auto" w:fill="auto"/>
          </w:tcPr>
          <w:p w:rsidR="00910C5B" w:rsidRPr="00C6668B" w:rsidRDefault="00910C5B" w:rsidP="00910C5B">
            <w:pPr>
              <w:jc w:val="center"/>
              <w:rPr>
                <w:rFonts w:ascii="Times New Roman" w:eastAsia="Calibri" w:hAnsi="Times New Roman" w:cs="Times New Roman"/>
                <w:sz w:val="20"/>
                <w:szCs w:val="20"/>
              </w:rPr>
            </w:pPr>
          </w:p>
        </w:tc>
        <w:tc>
          <w:tcPr>
            <w:tcW w:w="1026" w:type="dxa"/>
            <w:vMerge/>
            <w:shd w:val="clear" w:color="auto" w:fill="auto"/>
          </w:tcPr>
          <w:p w:rsidR="00910C5B" w:rsidRPr="00C6668B" w:rsidRDefault="00910C5B" w:rsidP="00910C5B">
            <w:pPr>
              <w:jc w:val="center"/>
              <w:rPr>
                <w:rFonts w:ascii="Times New Roman" w:eastAsia="Calibri" w:hAnsi="Times New Roman" w:cs="Times New Roman"/>
                <w:sz w:val="20"/>
                <w:szCs w:val="20"/>
              </w:rPr>
            </w:pPr>
          </w:p>
        </w:tc>
        <w:tc>
          <w:tcPr>
            <w:tcW w:w="1384" w:type="dxa"/>
            <w:vMerge/>
            <w:shd w:val="clear" w:color="auto" w:fill="auto"/>
          </w:tcPr>
          <w:p w:rsidR="00910C5B" w:rsidRPr="00C6668B" w:rsidRDefault="00910C5B" w:rsidP="00910C5B">
            <w:pPr>
              <w:jc w:val="center"/>
              <w:rPr>
                <w:rFonts w:ascii="Times New Roman" w:eastAsia="Calibri" w:hAnsi="Times New Roman" w:cs="Times New Roman"/>
                <w:sz w:val="20"/>
                <w:szCs w:val="20"/>
              </w:rPr>
            </w:pPr>
          </w:p>
        </w:tc>
        <w:tc>
          <w:tcPr>
            <w:tcW w:w="2018" w:type="dxa"/>
            <w:shd w:val="clear" w:color="auto" w:fill="auto"/>
          </w:tcPr>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Обучающиеся</w:t>
            </w:r>
          </w:p>
        </w:tc>
        <w:tc>
          <w:tcPr>
            <w:tcW w:w="1985" w:type="dxa"/>
            <w:shd w:val="clear" w:color="auto" w:fill="auto"/>
          </w:tcPr>
          <w:p w:rsidR="00910C5B" w:rsidRPr="00C6668B" w:rsidRDefault="00910C5B" w:rsidP="00910C5B">
            <w:pPr>
              <w:jc w:val="center"/>
              <w:rPr>
                <w:rFonts w:ascii="Times New Roman" w:eastAsia="Calibri" w:hAnsi="Times New Roman" w:cs="Times New Roman"/>
                <w:b/>
                <w:sz w:val="20"/>
                <w:szCs w:val="20"/>
              </w:rPr>
            </w:pPr>
            <w:r w:rsidRPr="00C6668B">
              <w:rPr>
                <w:rFonts w:ascii="Times New Roman" w:eastAsia="Calibri" w:hAnsi="Times New Roman" w:cs="Times New Roman"/>
                <w:b/>
                <w:sz w:val="20"/>
                <w:szCs w:val="20"/>
              </w:rPr>
              <w:t>Преподаватель</w:t>
            </w:r>
          </w:p>
        </w:tc>
      </w:tr>
      <w:tr w:rsidR="00910C5B" w:rsidRPr="00C6668B" w:rsidTr="00910C5B">
        <w:trPr>
          <w:cantSplit/>
          <w:trHeight w:val="1134"/>
        </w:trPr>
        <w:tc>
          <w:tcPr>
            <w:tcW w:w="1809"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Организационный момент</w:t>
            </w:r>
          </w:p>
          <w:p w:rsidR="00910C5B" w:rsidRPr="00C6668B" w:rsidRDefault="00910C5B" w:rsidP="00910C5B">
            <w:pPr>
              <w:jc w:val="center"/>
              <w:rPr>
                <w:rFonts w:ascii="Times New Roman" w:eastAsia="Calibri" w:hAnsi="Times New Roman" w:cs="Times New Roman"/>
                <w:sz w:val="20"/>
                <w:szCs w:val="20"/>
              </w:rPr>
            </w:pPr>
          </w:p>
        </w:tc>
        <w:tc>
          <w:tcPr>
            <w:tcW w:w="1843"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hAnsi="Times New Roman" w:cs="Times New Roman"/>
                <w:sz w:val="20"/>
                <w:szCs w:val="20"/>
              </w:rPr>
              <w:t>Обеспечить внешнюю обстановку для работы на уроке, психологически настроить учащихся к общению</w:t>
            </w:r>
          </w:p>
        </w:tc>
        <w:tc>
          <w:tcPr>
            <w:tcW w:w="1026"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1384"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Фронтальная форма, словесные методы</w:t>
            </w:r>
          </w:p>
        </w:tc>
        <w:tc>
          <w:tcPr>
            <w:tcW w:w="2018" w:type="dxa"/>
            <w:shd w:val="clear" w:color="auto" w:fill="auto"/>
          </w:tcPr>
          <w:p w:rsidR="00910C5B" w:rsidRPr="001B1AA9" w:rsidRDefault="00910C5B" w:rsidP="00910C5B">
            <w:pPr>
              <w:rPr>
                <w:rFonts w:ascii="Times New Roman" w:hAnsi="Times New Roman" w:cs="Times New Roman"/>
                <w:sz w:val="20"/>
                <w:szCs w:val="20"/>
              </w:rPr>
            </w:pPr>
            <w:r w:rsidRPr="001B1AA9">
              <w:rPr>
                <w:rFonts w:ascii="Times New Roman" w:hAnsi="Times New Roman" w:cs="Times New Roman"/>
                <w:sz w:val="20"/>
                <w:szCs w:val="20"/>
              </w:rPr>
              <w:t>Подготовка  к уроку</w:t>
            </w:r>
          </w:p>
        </w:tc>
        <w:tc>
          <w:tcPr>
            <w:tcW w:w="1985"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Обеспечение благоприятной обстановки на уроке</w:t>
            </w:r>
          </w:p>
        </w:tc>
      </w:tr>
      <w:tr w:rsidR="00910C5B" w:rsidRPr="00C6668B" w:rsidTr="00910C5B">
        <w:tc>
          <w:tcPr>
            <w:tcW w:w="1809"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hAnsi="Times New Roman" w:cs="Times New Roman"/>
                <w:sz w:val="20"/>
                <w:szCs w:val="20"/>
              </w:rPr>
              <w:t>Сообщение темы и целей урока</w:t>
            </w:r>
          </w:p>
        </w:tc>
        <w:tc>
          <w:tcPr>
            <w:tcW w:w="1843"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Мотивировать студентов на работу</w:t>
            </w:r>
          </w:p>
        </w:tc>
        <w:tc>
          <w:tcPr>
            <w:tcW w:w="1026"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1384"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словесные методы</w:t>
            </w:r>
          </w:p>
        </w:tc>
        <w:tc>
          <w:tcPr>
            <w:tcW w:w="2018"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Осознание целей и задач урока</w:t>
            </w:r>
          </w:p>
        </w:tc>
        <w:tc>
          <w:tcPr>
            <w:tcW w:w="1985"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Мотивация студентов</w:t>
            </w:r>
          </w:p>
        </w:tc>
      </w:tr>
      <w:tr w:rsidR="00910C5B" w:rsidRPr="00C6668B" w:rsidTr="00910C5B">
        <w:tc>
          <w:tcPr>
            <w:tcW w:w="1809"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hAnsi="Times New Roman" w:cs="Times New Roman"/>
                <w:sz w:val="20"/>
                <w:szCs w:val="20"/>
              </w:rPr>
              <w:t>Изучение нового материала</w:t>
            </w:r>
          </w:p>
        </w:tc>
        <w:tc>
          <w:tcPr>
            <w:tcW w:w="1843"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hAnsi="Times New Roman" w:cs="Times New Roman"/>
                <w:sz w:val="20"/>
                <w:szCs w:val="20"/>
              </w:rPr>
              <w:t xml:space="preserve">Обеспечивать развитие у учащихся общеучебных умений и навыков: умение анализировать, синтезировать, сравнивать, обобщать, осуществлять поиск способов решения, </w:t>
            </w:r>
          </w:p>
        </w:tc>
        <w:tc>
          <w:tcPr>
            <w:tcW w:w="1026"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2</w:t>
            </w:r>
            <w:r>
              <w:rPr>
                <w:rFonts w:ascii="Times New Roman" w:eastAsia="Calibri" w:hAnsi="Times New Roman" w:cs="Times New Roman"/>
                <w:sz w:val="20"/>
                <w:szCs w:val="20"/>
              </w:rPr>
              <w:t>8</w:t>
            </w:r>
          </w:p>
        </w:tc>
        <w:tc>
          <w:tcPr>
            <w:tcW w:w="1384"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hAnsi="Times New Roman" w:cs="Times New Roman"/>
                <w:sz w:val="20"/>
                <w:szCs w:val="20"/>
              </w:rPr>
              <w:t xml:space="preserve">Чередование фронтальной и индивидуальной форм, </w:t>
            </w:r>
            <w:r w:rsidRPr="00C6668B">
              <w:rPr>
                <w:rFonts w:ascii="Times New Roman" w:eastAsia="Calibri" w:hAnsi="Times New Roman" w:cs="Times New Roman"/>
                <w:sz w:val="20"/>
                <w:szCs w:val="20"/>
              </w:rPr>
              <w:t>словесные и практические методы</w:t>
            </w:r>
          </w:p>
        </w:tc>
        <w:tc>
          <w:tcPr>
            <w:tcW w:w="2018"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Усвоение нового материала, новых терминов</w:t>
            </w:r>
          </w:p>
        </w:tc>
        <w:tc>
          <w:tcPr>
            <w:tcW w:w="1985"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Объяснение нового материала, создание условий для его осмысления</w:t>
            </w:r>
          </w:p>
        </w:tc>
      </w:tr>
      <w:tr w:rsidR="00910C5B" w:rsidRPr="00C6668B" w:rsidTr="00910C5B">
        <w:tc>
          <w:tcPr>
            <w:tcW w:w="1809"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Закрепление</w:t>
            </w:r>
          </w:p>
        </w:tc>
        <w:tc>
          <w:tcPr>
            <w:tcW w:w="1843"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hAnsi="Times New Roman" w:cs="Times New Roman"/>
                <w:sz w:val="20"/>
                <w:szCs w:val="20"/>
              </w:rPr>
              <w:t>О</w:t>
            </w:r>
            <w:r w:rsidRPr="00C6668B">
              <w:rPr>
                <w:rFonts w:ascii="Times New Roman" w:hAnsi="Times New Roman" w:cs="Times New Roman"/>
                <w:sz w:val="20"/>
                <w:szCs w:val="20"/>
              </w:rPr>
              <w:t>трабатывать навыки самооценивания знаний и умений</w:t>
            </w:r>
          </w:p>
        </w:tc>
        <w:tc>
          <w:tcPr>
            <w:tcW w:w="1026"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1384"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практический</w:t>
            </w:r>
          </w:p>
        </w:tc>
        <w:tc>
          <w:tcPr>
            <w:tcW w:w="2018"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Выполнение заданий</w:t>
            </w:r>
          </w:p>
        </w:tc>
        <w:tc>
          <w:tcPr>
            <w:tcW w:w="1985"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Контроль выполнения </w:t>
            </w:r>
            <w:r w:rsidRPr="00C6668B">
              <w:rPr>
                <w:rFonts w:ascii="Times New Roman" w:eastAsia="Calibri" w:hAnsi="Times New Roman" w:cs="Times New Roman"/>
                <w:sz w:val="20"/>
                <w:szCs w:val="20"/>
              </w:rPr>
              <w:t>заданий</w:t>
            </w:r>
          </w:p>
        </w:tc>
      </w:tr>
      <w:tr w:rsidR="00910C5B" w:rsidRPr="00C6668B" w:rsidTr="00910C5B">
        <w:tc>
          <w:tcPr>
            <w:tcW w:w="1809" w:type="dxa"/>
            <w:shd w:val="clear" w:color="auto" w:fill="auto"/>
          </w:tcPr>
          <w:p w:rsidR="00910C5B" w:rsidRPr="00C6668B" w:rsidRDefault="00910C5B" w:rsidP="00910C5B">
            <w:pPr>
              <w:jc w:val="center"/>
              <w:rPr>
                <w:rFonts w:ascii="Times New Roman" w:hAnsi="Times New Roman" w:cs="Times New Roman"/>
                <w:sz w:val="20"/>
                <w:szCs w:val="20"/>
              </w:rPr>
            </w:pPr>
            <w:r w:rsidRPr="00C6668B">
              <w:rPr>
                <w:rFonts w:ascii="Times New Roman" w:hAnsi="Times New Roman" w:cs="Times New Roman"/>
                <w:sz w:val="20"/>
                <w:szCs w:val="20"/>
              </w:rPr>
              <w:t>Обсуждение результатов работы</w:t>
            </w:r>
          </w:p>
        </w:tc>
        <w:tc>
          <w:tcPr>
            <w:tcW w:w="1843" w:type="dxa"/>
            <w:shd w:val="clear" w:color="auto" w:fill="auto"/>
          </w:tcPr>
          <w:p w:rsidR="00910C5B" w:rsidRPr="00C6668B" w:rsidRDefault="00910C5B" w:rsidP="00910C5B">
            <w:pPr>
              <w:jc w:val="center"/>
              <w:rPr>
                <w:rFonts w:ascii="Times New Roman" w:hAnsi="Times New Roman" w:cs="Times New Roman"/>
                <w:sz w:val="20"/>
                <w:szCs w:val="20"/>
              </w:rPr>
            </w:pPr>
            <w:r w:rsidRPr="00C6668B">
              <w:rPr>
                <w:rFonts w:ascii="Times New Roman" w:hAnsi="Times New Roman" w:cs="Times New Roman"/>
                <w:sz w:val="20"/>
                <w:szCs w:val="20"/>
              </w:rPr>
              <w:t xml:space="preserve">Дать качественную оценку работы </w:t>
            </w:r>
            <w:r w:rsidRPr="00C6668B">
              <w:rPr>
                <w:rFonts w:ascii="Times New Roman" w:hAnsi="Times New Roman" w:cs="Times New Roman"/>
                <w:sz w:val="20"/>
                <w:szCs w:val="20"/>
              </w:rPr>
              <w:lastRenderedPageBreak/>
              <w:t>каждого ученика на уроке</w:t>
            </w:r>
          </w:p>
        </w:tc>
        <w:tc>
          <w:tcPr>
            <w:tcW w:w="1026"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2</w:t>
            </w:r>
          </w:p>
        </w:tc>
        <w:tc>
          <w:tcPr>
            <w:tcW w:w="1384" w:type="dxa"/>
            <w:shd w:val="clear" w:color="auto" w:fill="auto"/>
          </w:tcPr>
          <w:p w:rsidR="00910C5B" w:rsidRPr="00C6668B" w:rsidRDefault="00910C5B" w:rsidP="00910C5B">
            <w:pPr>
              <w:pStyle w:val="a3"/>
              <w:rPr>
                <w:rFonts w:eastAsia="Calibri"/>
                <w:sz w:val="20"/>
                <w:szCs w:val="20"/>
                <w:lang w:eastAsia="en-US"/>
              </w:rPr>
            </w:pPr>
            <w:r>
              <w:rPr>
                <w:sz w:val="20"/>
                <w:szCs w:val="20"/>
              </w:rPr>
              <w:t>Чередование ф</w:t>
            </w:r>
            <w:r w:rsidRPr="00C6668B">
              <w:rPr>
                <w:sz w:val="20"/>
                <w:szCs w:val="20"/>
              </w:rPr>
              <w:t>ронтальной и индивидуаль</w:t>
            </w:r>
            <w:r w:rsidRPr="00C6668B">
              <w:rPr>
                <w:sz w:val="20"/>
                <w:szCs w:val="20"/>
              </w:rPr>
              <w:lastRenderedPageBreak/>
              <w:t xml:space="preserve">ной форм, </w:t>
            </w:r>
            <w:r w:rsidRPr="00C6668B">
              <w:rPr>
                <w:rFonts w:eastAsia="Calibri"/>
                <w:sz w:val="20"/>
                <w:szCs w:val="20"/>
                <w:lang w:eastAsia="en-US"/>
              </w:rPr>
              <w:t xml:space="preserve">словесные </w:t>
            </w:r>
          </w:p>
        </w:tc>
        <w:tc>
          <w:tcPr>
            <w:tcW w:w="2018"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lastRenderedPageBreak/>
              <w:t>Понимание допущенных ошибок</w:t>
            </w:r>
          </w:p>
        </w:tc>
        <w:tc>
          <w:tcPr>
            <w:tcW w:w="1985"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Оценка работы каждого обучающегося</w:t>
            </w:r>
          </w:p>
        </w:tc>
      </w:tr>
      <w:tr w:rsidR="00910C5B" w:rsidRPr="00C6668B" w:rsidTr="00910C5B">
        <w:trPr>
          <w:trHeight w:val="2763"/>
        </w:trPr>
        <w:tc>
          <w:tcPr>
            <w:tcW w:w="1809" w:type="dxa"/>
            <w:shd w:val="clear" w:color="auto" w:fill="auto"/>
          </w:tcPr>
          <w:p w:rsidR="00910C5B" w:rsidRPr="00C6668B" w:rsidRDefault="00910C5B" w:rsidP="00910C5B">
            <w:pPr>
              <w:jc w:val="center"/>
              <w:rPr>
                <w:rFonts w:ascii="Times New Roman" w:hAnsi="Times New Roman" w:cs="Times New Roman"/>
                <w:sz w:val="20"/>
                <w:szCs w:val="20"/>
              </w:rPr>
            </w:pPr>
            <w:r w:rsidRPr="00C6668B">
              <w:rPr>
                <w:rFonts w:ascii="Times New Roman" w:hAnsi="Times New Roman" w:cs="Times New Roman"/>
                <w:sz w:val="20"/>
                <w:szCs w:val="20"/>
              </w:rPr>
              <w:lastRenderedPageBreak/>
              <w:t>Подведение итогов урока</w:t>
            </w:r>
          </w:p>
        </w:tc>
        <w:tc>
          <w:tcPr>
            <w:tcW w:w="1843" w:type="dxa"/>
            <w:shd w:val="clear" w:color="auto" w:fill="auto"/>
          </w:tcPr>
          <w:p w:rsidR="00910C5B" w:rsidRPr="00C6668B" w:rsidRDefault="00910C5B" w:rsidP="00910C5B">
            <w:pPr>
              <w:jc w:val="center"/>
              <w:rPr>
                <w:rFonts w:ascii="Times New Roman" w:hAnsi="Times New Roman" w:cs="Times New Roman"/>
                <w:sz w:val="20"/>
                <w:szCs w:val="20"/>
              </w:rPr>
            </w:pPr>
            <w:r w:rsidRPr="00C6668B">
              <w:rPr>
                <w:rFonts w:ascii="Times New Roman" w:hAnsi="Times New Roman" w:cs="Times New Roman"/>
                <w:sz w:val="20"/>
                <w:szCs w:val="20"/>
              </w:rPr>
              <w:t>Вспомнить основные моменты урока, проанализировать усвоение предложенного материала и умение применить полученные знания в дальнейшем</w:t>
            </w:r>
          </w:p>
        </w:tc>
        <w:tc>
          <w:tcPr>
            <w:tcW w:w="1026"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384"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Фронтальная форма, словесные методы</w:t>
            </w:r>
          </w:p>
        </w:tc>
        <w:tc>
          <w:tcPr>
            <w:tcW w:w="2018"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Осознание пройденного материала</w:t>
            </w:r>
          </w:p>
        </w:tc>
        <w:tc>
          <w:tcPr>
            <w:tcW w:w="1985"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Подведение итогов</w:t>
            </w:r>
          </w:p>
        </w:tc>
      </w:tr>
      <w:tr w:rsidR="00910C5B" w:rsidRPr="00C6668B" w:rsidTr="00910C5B">
        <w:tc>
          <w:tcPr>
            <w:tcW w:w="1809" w:type="dxa"/>
            <w:shd w:val="clear" w:color="auto" w:fill="auto"/>
          </w:tcPr>
          <w:p w:rsidR="00910C5B" w:rsidRPr="00C6668B" w:rsidRDefault="00910C5B" w:rsidP="00910C5B">
            <w:pPr>
              <w:jc w:val="center"/>
              <w:rPr>
                <w:rFonts w:ascii="Times New Roman" w:hAnsi="Times New Roman" w:cs="Times New Roman"/>
                <w:sz w:val="20"/>
                <w:szCs w:val="20"/>
              </w:rPr>
            </w:pPr>
            <w:r w:rsidRPr="00C6668B">
              <w:rPr>
                <w:rFonts w:ascii="Times New Roman" w:hAnsi="Times New Roman" w:cs="Times New Roman"/>
                <w:sz w:val="20"/>
                <w:szCs w:val="20"/>
              </w:rPr>
              <w:t>Информация о домашнем задании</w:t>
            </w:r>
          </w:p>
        </w:tc>
        <w:tc>
          <w:tcPr>
            <w:tcW w:w="1843" w:type="dxa"/>
            <w:shd w:val="clear" w:color="auto" w:fill="auto"/>
          </w:tcPr>
          <w:p w:rsidR="00910C5B" w:rsidRPr="00C6668B" w:rsidRDefault="00910C5B" w:rsidP="00910C5B">
            <w:pPr>
              <w:jc w:val="center"/>
              <w:rPr>
                <w:rFonts w:ascii="Times New Roman" w:hAnsi="Times New Roman" w:cs="Times New Roman"/>
                <w:sz w:val="20"/>
                <w:szCs w:val="20"/>
              </w:rPr>
            </w:pPr>
            <w:r w:rsidRPr="00C6668B">
              <w:rPr>
                <w:rFonts w:ascii="Times New Roman" w:hAnsi="Times New Roman" w:cs="Times New Roman"/>
                <w:sz w:val="20"/>
                <w:szCs w:val="20"/>
              </w:rPr>
              <w:t>Сообщить учащимся о домашнем задании, обеспечить понимание цели, содержания и способов решения</w:t>
            </w:r>
          </w:p>
        </w:tc>
        <w:tc>
          <w:tcPr>
            <w:tcW w:w="1026" w:type="dxa"/>
            <w:shd w:val="clear" w:color="auto" w:fill="auto"/>
          </w:tcPr>
          <w:p w:rsidR="00910C5B" w:rsidRPr="00C6668B" w:rsidRDefault="00910C5B" w:rsidP="00910C5B">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1384"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Фронтальная форма, словесные методы</w:t>
            </w:r>
          </w:p>
        </w:tc>
        <w:tc>
          <w:tcPr>
            <w:tcW w:w="2018"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Запись домашнего задания</w:t>
            </w:r>
          </w:p>
        </w:tc>
        <w:tc>
          <w:tcPr>
            <w:tcW w:w="1985" w:type="dxa"/>
            <w:shd w:val="clear" w:color="auto" w:fill="auto"/>
          </w:tcPr>
          <w:p w:rsidR="00910C5B" w:rsidRPr="00C6668B" w:rsidRDefault="00910C5B" w:rsidP="00910C5B">
            <w:pPr>
              <w:jc w:val="center"/>
              <w:rPr>
                <w:rFonts w:ascii="Times New Roman" w:eastAsia="Calibri" w:hAnsi="Times New Roman" w:cs="Times New Roman"/>
                <w:sz w:val="20"/>
                <w:szCs w:val="20"/>
              </w:rPr>
            </w:pPr>
            <w:r w:rsidRPr="00C6668B">
              <w:rPr>
                <w:rFonts w:ascii="Times New Roman" w:eastAsia="Calibri" w:hAnsi="Times New Roman" w:cs="Times New Roman"/>
                <w:sz w:val="20"/>
                <w:szCs w:val="20"/>
              </w:rPr>
              <w:t>Объяснение</w:t>
            </w:r>
            <w:r>
              <w:rPr>
                <w:rFonts w:ascii="Times New Roman" w:eastAsia="Calibri" w:hAnsi="Times New Roman" w:cs="Times New Roman"/>
                <w:sz w:val="20"/>
                <w:szCs w:val="20"/>
              </w:rPr>
              <w:t xml:space="preserve"> способов выполнения </w:t>
            </w:r>
            <w:r w:rsidRPr="00C6668B">
              <w:rPr>
                <w:rFonts w:ascii="Times New Roman" w:eastAsia="Calibri" w:hAnsi="Times New Roman" w:cs="Times New Roman"/>
                <w:sz w:val="20"/>
                <w:szCs w:val="20"/>
              </w:rPr>
              <w:t>домашнего задания</w:t>
            </w:r>
          </w:p>
        </w:tc>
      </w:tr>
    </w:tbl>
    <w:p w:rsidR="00910C5B" w:rsidRDefault="00910C5B" w:rsidP="00910C5B">
      <w:pPr>
        <w:spacing w:after="0" w:line="360" w:lineRule="auto"/>
        <w:ind w:left="709"/>
        <w:contextualSpacing/>
        <w:jc w:val="both"/>
        <w:rPr>
          <w:rFonts w:ascii="Times New Roman" w:hAnsi="Times New Roman" w:cs="Times New Roman"/>
          <w:sz w:val="28"/>
          <w:szCs w:val="28"/>
        </w:rPr>
      </w:pPr>
    </w:p>
    <w:p w:rsidR="00910C5B" w:rsidRPr="0081018A" w:rsidRDefault="00910C5B" w:rsidP="00910C5B">
      <w:pPr>
        <w:numPr>
          <w:ilvl w:val="1"/>
          <w:numId w:val="14"/>
        </w:numPr>
        <w:spacing w:after="0" w:line="360" w:lineRule="auto"/>
        <w:ind w:left="0" w:firstLine="709"/>
        <w:contextualSpacing/>
        <w:jc w:val="both"/>
        <w:rPr>
          <w:rFonts w:ascii="Times New Roman" w:hAnsi="Times New Roman" w:cs="Times New Roman"/>
          <w:sz w:val="28"/>
          <w:szCs w:val="28"/>
        </w:rPr>
      </w:pPr>
      <w:r w:rsidRPr="0081018A">
        <w:rPr>
          <w:rFonts w:ascii="Times New Roman" w:hAnsi="Times New Roman" w:cs="Times New Roman"/>
          <w:sz w:val="28"/>
          <w:szCs w:val="28"/>
        </w:rPr>
        <w:t>Методы (технология): словесные, наглядные, практические, проблемно-</w:t>
      </w:r>
      <w:r>
        <w:rPr>
          <w:rFonts w:ascii="Times New Roman" w:hAnsi="Times New Roman" w:cs="Times New Roman"/>
          <w:sz w:val="28"/>
          <w:szCs w:val="28"/>
        </w:rPr>
        <w:t xml:space="preserve">          </w:t>
      </w:r>
      <w:r w:rsidRPr="0081018A">
        <w:rPr>
          <w:rFonts w:ascii="Times New Roman" w:hAnsi="Times New Roman" w:cs="Times New Roman"/>
          <w:sz w:val="28"/>
          <w:szCs w:val="28"/>
        </w:rPr>
        <w:t xml:space="preserve">поисковые, под руководством преподавателя, фронтальный опрос. </w:t>
      </w:r>
    </w:p>
    <w:p w:rsidR="00910C5B" w:rsidRPr="00910C5B" w:rsidRDefault="00910C5B" w:rsidP="00910C5B">
      <w:pPr>
        <w:numPr>
          <w:ilvl w:val="1"/>
          <w:numId w:val="14"/>
        </w:numPr>
        <w:spacing w:after="0" w:line="360" w:lineRule="auto"/>
        <w:ind w:left="0" w:firstLine="709"/>
        <w:contextualSpacing/>
        <w:jc w:val="both"/>
        <w:rPr>
          <w:rFonts w:ascii="Times New Roman" w:hAnsi="Times New Roman" w:cs="Times New Roman"/>
          <w:sz w:val="28"/>
          <w:szCs w:val="28"/>
        </w:rPr>
      </w:pPr>
      <w:r w:rsidRPr="0081018A">
        <w:rPr>
          <w:rFonts w:ascii="Times New Roman" w:hAnsi="Times New Roman" w:cs="Times New Roman"/>
          <w:sz w:val="28"/>
          <w:szCs w:val="28"/>
        </w:rPr>
        <w:t>Оборудование</w:t>
      </w:r>
      <w:r>
        <w:rPr>
          <w:rFonts w:ascii="Times New Roman" w:hAnsi="Times New Roman" w:cs="Times New Roman"/>
          <w:sz w:val="28"/>
          <w:szCs w:val="28"/>
        </w:rPr>
        <w:t>: проектор, экран, раздаточный дидактический материал</w:t>
      </w:r>
      <w:r w:rsidRPr="0081018A">
        <w:rPr>
          <w:rFonts w:ascii="Times New Roman" w:hAnsi="Times New Roman" w:cs="Times New Roman"/>
          <w:sz w:val="28"/>
          <w:szCs w:val="28"/>
        </w:rPr>
        <w:t>.</w:t>
      </w:r>
    </w:p>
    <w:p w:rsidR="00910C5B" w:rsidRDefault="00910C5B" w:rsidP="00910C5B">
      <w:pPr>
        <w:spacing w:after="0" w:line="360" w:lineRule="auto"/>
        <w:contextualSpacing/>
        <w:jc w:val="both"/>
        <w:rPr>
          <w:rFonts w:ascii="Times New Roman" w:eastAsia="Calibri" w:hAnsi="Times New Roman" w:cs="Times New Roman"/>
          <w:sz w:val="28"/>
          <w:szCs w:val="28"/>
        </w:rPr>
      </w:pPr>
    </w:p>
    <w:p w:rsidR="00910C5B" w:rsidRPr="00984B46" w:rsidRDefault="00910C5B" w:rsidP="00910C5B">
      <w:pPr>
        <w:spacing w:after="0" w:line="360" w:lineRule="auto"/>
        <w:ind w:firstLine="709"/>
        <w:jc w:val="center"/>
        <w:rPr>
          <w:rFonts w:ascii="Times New Roman" w:eastAsia="Calibri" w:hAnsi="Times New Roman" w:cs="Times New Roman"/>
          <w:b/>
          <w:i/>
          <w:sz w:val="28"/>
          <w:szCs w:val="28"/>
          <w:u w:val="single"/>
        </w:rPr>
      </w:pPr>
      <w:r w:rsidRPr="00984B46">
        <w:rPr>
          <w:rFonts w:ascii="Times New Roman" w:eastAsia="Calibri" w:hAnsi="Times New Roman" w:cs="Times New Roman"/>
          <w:b/>
          <w:i/>
          <w:sz w:val="28"/>
          <w:szCs w:val="28"/>
          <w:u w:val="single"/>
        </w:rPr>
        <w:t>Планируемые результаты урока</w:t>
      </w:r>
    </w:p>
    <w:p w:rsidR="00910C5B" w:rsidRDefault="00910C5B" w:rsidP="00910C5B">
      <w:pPr>
        <w:spacing w:after="0" w:line="360" w:lineRule="auto"/>
        <w:ind w:firstLine="709"/>
        <w:jc w:val="both"/>
        <w:rPr>
          <w:rFonts w:ascii="Times New Roman" w:eastAsia="Calibri" w:hAnsi="Times New Roman" w:cs="Times New Roman"/>
          <w:sz w:val="28"/>
          <w:szCs w:val="28"/>
        </w:rPr>
      </w:pPr>
      <w:r w:rsidRPr="00984B46">
        <w:rPr>
          <w:rFonts w:ascii="Times New Roman" w:eastAsia="Calibri" w:hAnsi="Times New Roman" w:cs="Times New Roman"/>
          <w:i/>
          <w:sz w:val="28"/>
          <w:szCs w:val="28"/>
          <w:u w:val="single"/>
        </w:rPr>
        <w:t>Личностные</w:t>
      </w:r>
      <w:r>
        <w:rPr>
          <w:rFonts w:ascii="Times New Roman" w:eastAsia="Calibri" w:hAnsi="Times New Roman" w:cs="Times New Roman"/>
          <w:sz w:val="28"/>
          <w:szCs w:val="28"/>
        </w:rPr>
        <w:t>: понимание необходимости изучения истории</w:t>
      </w:r>
    </w:p>
    <w:p w:rsidR="00910C5B" w:rsidRDefault="00910C5B" w:rsidP="00910C5B">
      <w:pPr>
        <w:spacing w:after="0" w:line="360" w:lineRule="auto"/>
        <w:ind w:firstLine="709"/>
        <w:jc w:val="both"/>
        <w:rPr>
          <w:rFonts w:ascii="Times New Roman" w:eastAsia="Calibri" w:hAnsi="Times New Roman" w:cs="Times New Roman"/>
          <w:sz w:val="28"/>
          <w:szCs w:val="28"/>
        </w:rPr>
      </w:pPr>
      <w:r w:rsidRPr="00984B46">
        <w:rPr>
          <w:rFonts w:ascii="Times New Roman" w:eastAsia="Calibri" w:hAnsi="Times New Roman" w:cs="Times New Roman"/>
          <w:i/>
          <w:sz w:val="28"/>
          <w:szCs w:val="28"/>
          <w:u w:val="single"/>
        </w:rPr>
        <w:t>Предметные</w:t>
      </w:r>
      <w:r>
        <w:rPr>
          <w:rFonts w:ascii="Times New Roman" w:eastAsia="Calibri" w:hAnsi="Times New Roman" w:cs="Times New Roman"/>
          <w:sz w:val="28"/>
          <w:szCs w:val="28"/>
        </w:rPr>
        <w:t>: формирование устойчивого интереса к предмету, желания больше узнать о восточных славянах, усвоить основные понятия по теме;</w:t>
      </w:r>
    </w:p>
    <w:p w:rsidR="00910C5B" w:rsidRPr="00984B46" w:rsidRDefault="00910C5B" w:rsidP="00910C5B">
      <w:pPr>
        <w:spacing w:after="0" w:line="360" w:lineRule="auto"/>
        <w:ind w:firstLine="709"/>
        <w:jc w:val="both"/>
        <w:rPr>
          <w:rFonts w:ascii="Times New Roman" w:hAnsi="Times New Roman" w:cs="Times New Roman"/>
          <w:sz w:val="28"/>
          <w:szCs w:val="28"/>
          <w:lang w:eastAsia="ru-RU"/>
        </w:rPr>
      </w:pPr>
      <w:r w:rsidRPr="00984B46">
        <w:rPr>
          <w:rFonts w:ascii="Times New Roman" w:eastAsia="Calibri" w:hAnsi="Times New Roman" w:cs="Times New Roman"/>
          <w:i/>
          <w:sz w:val="28"/>
          <w:szCs w:val="28"/>
          <w:u w:val="single"/>
        </w:rPr>
        <w:t>Межпредметные</w:t>
      </w:r>
      <w:r>
        <w:rPr>
          <w:rFonts w:ascii="Times New Roman" w:eastAsia="Calibri" w:hAnsi="Times New Roman" w:cs="Times New Roman"/>
          <w:sz w:val="28"/>
          <w:szCs w:val="28"/>
        </w:rPr>
        <w:t xml:space="preserve">: </w:t>
      </w:r>
      <w:r>
        <w:rPr>
          <w:rFonts w:ascii="Times New Roman" w:hAnsi="Times New Roman" w:cs="Times New Roman"/>
          <w:sz w:val="28"/>
          <w:szCs w:val="28"/>
          <w:lang w:eastAsia="ru-RU"/>
        </w:rPr>
        <w:t>с</w:t>
      </w:r>
      <w:r w:rsidRPr="00301BAB">
        <w:rPr>
          <w:rFonts w:ascii="Times New Roman" w:hAnsi="Times New Roman" w:cs="Times New Roman"/>
          <w:sz w:val="28"/>
          <w:szCs w:val="28"/>
          <w:lang w:eastAsia="ru-RU"/>
        </w:rPr>
        <w:t>амостоятельный поиск и получение информации; аналитические навыки (анализ информации, сравнение и обобщение</w:t>
      </w:r>
      <w:r>
        <w:rPr>
          <w:rFonts w:ascii="Times New Roman" w:hAnsi="Times New Roman" w:cs="Times New Roman"/>
          <w:sz w:val="28"/>
          <w:szCs w:val="28"/>
          <w:lang w:eastAsia="ru-RU"/>
        </w:rPr>
        <w:t>)</w:t>
      </w:r>
      <w:r w:rsidRPr="00301BAB">
        <w:rPr>
          <w:rFonts w:ascii="Times New Roman" w:hAnsi="Times New Roman" w:cs="Times New Roman"/>
          <w:sz w:val="28"/>
          <w:szCs w:val="28"/>
          <w:lang w:eastAsia="ru-RU"/>
        </w:rPr>
        <w:t>, умение высказать свое предположение на основе работы текстом</w:t>
      </w:r>
      <w:r>
        <w:rPr>
          <w:rFonts w:ascii="Times New Roman" w:hAnsi="Times New Roman" w:cs="Times New Roman"/>
          <w:sz w:val="28"/>
          <w:szCs w:val="28"/>
          <w:lang w:eastAsia="ru-RU"/>
        </w:rPr>
        <w:t>, ф</w:t>
      </w:r>
      <w:r w:rsidRPr="00301BAB">
        <w:rPr>
          <w:rFonts w:ascii="Times New Roman" w:hAnsi="Times New Roman" w:cs="Times New Roman"/>
          <w:sz w:val="28"/>
          <w:szCs w:val="28"/>
          <w:lang w:eastAsia="ru-RU"/>
        </w:rPr>
        <w:t xml:space="preserve">ормирование умения планировать, контролировать и оценивать учебные </w:t>
      </w:r>
      <w:r>
        <w:rPr>
          <w:rFonts w:ascii="Times New Roman" w:hAnsi="Times New Roman" w:cs="Times New Roman"/>
          <w:sz w:val="28"/>
          <w:szCs w:val="28"/>
          <w:lang w:eastAsia="ru-RU"/>
        </w:rPr>
        <w:t>действи</w:t>
      </w:r>
      <w:r w:rsidRPr="00301BAB">
        <w:rPr>
          <w:rFonts w:ascii="Times New Roman" w:hAnsi="Times New Roman" w:cs="Times New Roman"/>
          <w:sz w:val="28"/>
          <w:szCs w:val="28"/>
          <w:lang w:eastAsia="ru-RU"/>
        </w:rPr>
        <w:t>й</w:t>
      </w:r>
      <w:r>
        <w:rPr>
          <w:rFonts w:ascii="Times New Roman" w:hAnsi="Times New Roman" w:cs="Times New Roman"/>
          <w:sz w:val="28"/>
          <w:szCs w:val="28"/>
          <w:lang w:eastAsia="ru-RU"/>
        </w:rPr>
        <w:t>, го</w:t>
      </w:r>
      <w:r w:rsidRPr="00301BAB">
        <w:rPr>
          <w:rFonts w:ascii="Times New Roman" w:hAnsi="Times New Roman" w:cs="Times New Roman"/>
          <w:sz w:val="28"/>
          <w:szCs w:val="28"/>
          <w:lang w:eastAsia="ru-RU"/>
        </w:rPr>
        <w:t>товность слушать собеседника и вести диалог</w:t>
      </w:r>
      <w:r>
        <w:rPr>
          <w:rFonts w:ascii="Times New Roman" w:hAnsi="Times New Roman" w:cs="Times New Roman"/>
          <w:sz w:val="28"/>
          <w:szCs w:val="28"/>
          <w:lang w:eastAsia="ru-RU"/>
        </w:rPr>
        <w:t>.</w:t>
      </w:r>
    </w:p>
    <w:p w:rsidR="00910C5B" w:rsidRDefault="00910C5B" w:rsidP="00910C5B">
      <w:pPr>
        <w:spacing w:after="0" w:line="360" w:lineRule="auto"/>
        <w:ind w:firstLine="709"/>
        <w:jc w:val="both"/>
        <w:rPr>
          <w:rFonts w:ascii="Times New Roman" w:eastAsia="Calibri" w:hAnsi="Times New Roman" w:cs="Times New Roman"/>
          <w:sz w:val="28"/>
          <w:szCs w:val="28"/>
        </w:rPr>
      </w:pPr>
      <w:r w:rsidRPr="00984B46">
        <w:rPr>
          <w:rFonts w:ascii="Times New Roman" w:hAnsi="Times New Roman" w:cs="Times New Roman"/>
          <w:i/>
          <w:sz w:val="28"/>
          <w:szCs w:val="28"/>
          <w:u w:val="single"/>
          <w:lang w:eastAsia="ru-RU"/>
        </w:rPr>
        <w:lastRenderedPageBreak/>
        <w:t>Формы контроля и диагностики достижения результатов обучения:</w:t>
      </w:r>
      <w:r>
        <w:rPr>
          <w:rFonts w:ascii="Times New Roman" w:hAnsi="Times New Roman" w:cs="Times New Roman"/>
          <w:sz w:val="28"/>
          <w:szCs w:val="28"/>
          <w:lang w:eastAsia="ru-RU"/>
        </w:rPr>
        <w:t xml:space="preserve"> ф</w:t>
      </w:r>
      <w:r w:rsidRPr="00301BAB">
        <w:rPr>
          <w:rFonts w:ascii="Times New Roman" w:hAnsi="Times New Roman" w:cs="Times New Roman"/>
          <w:sz w:val="28"/>
          <w:szCs w:val="28"/>
          <w:lang w:eastAsia="ru-RU"/>
        </w:rPr>
        <w:t>ронтальный опрос, самостоятельная работа</w:t>
      </w:r>
    </w:p>
    <w:p w:rsidR="00910C5B" w:rsidRDefault="00910C5B" w:rsidP="00910C5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процессе подготовки и проведения урока использовались следующие </w:t>
      </w:r>
      <w:r w:rsidRPr="00494D56">
        <w:rPr>
          <w:rFonts w:ascii="Times New Roman" w:hAnsi="Times New Roman" w:cs="Times New Roman"/>
          <w:b/>
          <w:sz w:val="28"/>
          <w:szCs w:val="28"/>
          <w:u w:val="single"/>
        </w:rPr>
        <w:t>общие компетенции:</w:t>
      </w:r>
      <w:r w:rsidRPr="009D02FC">
        <w:rPr>
          <w:rFonts w:ascii="Times New Roman" w:hAnsi="Times New Roman" w:cs="Times New Roman"/>
          <w:sz w:val="28"/>
          <w:szCs w:val="28"/>
        </w:rPr>
        <w:t xml:space="preserve"> организовывать</w:t>
      </w:r>
      <w:r>
        <w:rPr>
          <w:rFonts w:ascii="Times New Roman" w:hAnsi="Times New Roman" w:cs="Times New Roman"/>
          <w:sz w:val="28"/>
          <w:szCs w:val="28"/>
        </w:rPr>
        <w:t xml:space="preserve"> деятельность обучающихся, исходя из целей и способов их достижения; осуществлять поиск информации, необходимой для эффективного выполнения поставленных задач; использовать информационно-коммуникационные технологии в учебной деятельности; работать в команде.</w:t>
      </w: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Default="00910C5B" w:rsidP="00910C5B">
      <w:pPr>
        <w:spacing w:after="0" w:line="360" w:lineRule="auto"/>
        <w:ind w:firstLine="709"/>
        <w:contextualSpacing/>
        <w:jc w:val="both"/>
        <w:rPr>
          <w:rFonts w:ascii="Times New Roman" w:hAnsi="Times New Roman" w:cs="Times New Roman"/>
          <w:sz w:val="28"/>
          <w:szCs w:val="28"/>
        </w:rPr>
      </w:pPr>
    </w:p>
    <w:p w:rsidR="00910C5B" w:rsidRPr="00984B46" w:rsidRDefault="00910C5B" w:rsidP="00910C5B">
      <w:pPr>
        <w:spacing w:after="0" w:line="360" w:lineRule="auto"/>
        <w:ind w:firstLine="709"/>
        <w:contextualSpacing/>
        <w:jc w:val="both"/>
        <w:rPr>
          <w:rFonts w:ascii="Times New Roman" w:hAnsi="Times New Roman" w:cs="Times New Roman"/>
          <w:sz w:val="28"/>
          <w:szCs w:val="28"/>
        </w:rPr>
      </w:pPr>
    </w:p>
    <w:p w:rsidR="00EF1B4A" w:rsidRPr="00231F52" w:rsidRDefault="00231F52" w:rsidP="00231F52">
      <w:pPr>
        <w:spacing w:after="0" w:line="360" w:lineRule="auto"/>
        <w:ind w:firstLine="709"/>
        <w:jc w:val="both"/>
        <w:rPr>
          <w:rFonts w:ascii="Times New Roman" w:hAnsi="Times New Roman" w:cs="Times New Roman"/>
          <w:sz w:val="28"/>
          <w:szCs w:val="28"/>
        </w:rPr>
      </w:pPr>
      <w:r w:rsidRPr="00560B02">
        <w:rPr>
          <w:rFonts w:ascii="Times New Roman" w:hAnsi="Times New Roman" w:cs="Times New Roman"/>
          <w:b/>
          <w:sz w:val="28"/>
          <w:szCs w:val="28"/>
        </w:rPr>
        <w:lastRenderedPageBreak/>
        <w:t>Тема.</w:t>
      </w:r>
      <w:r w:rsidRPr="00231F52">
        <w:rPr>
          <w:rFonts w:ascii="Times New Roman" w:hAnsi="Times New Roman" w:cs="Times New Roman"/>
          <w:sz w:val="28"/>
          <w:szCs w:val="28"/>
        </w:rPr>
        <w:t xml:space="preserve"> Восточные славяне: первые племена и союзы, занятия, религия.</w:t>
      </w:r>
    </w:p>
    <w:p w:rsidR="00231F52" w:rsidRPr="00560B02" w:rsidRDefault="00231F52" w:rsidP="00231F52">
      <w:pPr>
        <w:spacing w:after="0" w:line="360" w:lineRule="auto"/>
        <w:ind w:firstLine="709"/>
        <w:jc w:val="both"/>
        <w:rPr>
          <w:rFonts w:ascii="Times New Roman" w:hAnsi="Times New Roman" w:cs="Times New Roman"/>
          <w:b/>
          <w:sz w:val="28"/>
          <w:szCs w:val="28"/>
        </w:rPr>
      </w:pPr>
      <w:r w:rsidRPr="00560B02">
        <w:rPr>
          <w:rFonts w:ascii="Times New Roman" w:hAnsi="Times New Roman" w:cs="Times New Roman"/>
          <w:b/>
          <w:sz w:val="28"/>
          <w:szCs w:val="28"/>
        </w:rPr>
        <w:t>Цели урока:</w:t>
      </w:r>
    </w:p>
    <w:p w:rsidR="00231F52" w:rsidRPr="00231F52" w:rsidRDefault="00345D88" w:rsidP="00231F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1.Сформировать у студентов</w:t>
      </w:r>
      <w:r w:rsidR="00231F52" w:rsidRPr="00231F52">
        <w:rPr>
          <w:rFonts w:ascii="Times New Roman" w:hAnsi="Times New Roman" w:cs="Times New Roman"/>
          <w:sz w:val="28"/>
          <w:szCs w:val="28"/>
        </w:rPr>
        <w:t xml:space="preserve"> общее представле</w:t>
      </w:r>
      <w:r>
        <w:rPr>
          <w:rFonts w:ascii="Times New Roman" w:hAnsi="Times New Roman" w:cs="Times New Roman"/>
          <w:sz w:val="28"/>
          <w:szCs w:val="28"/>
        </w:rPr>
        <w:t>ние о предках славян, расселении</w:t>
      </w:r>
      <w:r w:rsidR="00231F52" w:rsidRPr="00231F52">
        <w:rPr>
          <w:rFonts w:ascii="Times New Roman" w:hAnsi="Times New Roman" w:cs="Times New Roman"/>
          <w:sz w:val="28"/>
          <w:szCs w:val="28"/>
        </w:rPr>
        <w:t xml:space="preserve"> восточнославянских племён и их соседей в древности</w:t>
      </w:r>
      <w:r>
        <w:rPr>
          <w:rFonts w:ascii="Times New Roman" w:hAnsi="Times New Roman" w:cs="Times New Roman"/>
          <w:sz w:val="28"/>
          <w:szCs w:val="28"/>
        </w:rPr>
        <w:t>, занятиях славян; дать</w:t>
      </w:r>
      <w:r w:rsidR="00231F52" w:rsidRPr="00231F52">
        <w:rPr>
          <w:rFonts w:ascii="Times New Roman" w:hAnsi="Times New Roman" w:cs="Times New Roman"/>
          <w:sz w:val="28"/>
          <w:szCs w:val="28"/>
        </w:rPr>
        <w:t xml:space="preserve"> общее представление о быте, религии и системе общест</w:t>
      </w:r>
      <w:r w:rsidR="001F731C">
        <w:rPr>
          <w:rFonts w:ascii="Times New Roman" w:hAnsi="Times New Roman" w:cs="Times New Roman"/>
          <w:sz w:val="28"/>
          <w:szCs w:val="28"/>
        </w:rPr>
        <w:t xml:space="preserve">венного </w:t>
      </w:r>
      <w:r w:rsidR="0078089D">
        <w:rPr>
          <w:rFonts w:ascii="Times New Roman" w:hAnsi="Times New Roman" w:cs="Times New Roman"/>
          <w:sz w:val="28"/>
          <w:szCs w:val="28"/>
        </w:rPr>
        <w:t>устройства.</w:t>
      </w:r>
    </w:p>
    <w:p w:rsidR="00231F52" w:rsidRPr="00231F52" w:rsidRDefault="00231F52" w:rsidP="00231F52">
      <w:pPr>
        <w:spacing w:after="0" w:line="360" w:lineRule="auto"/>
        <w:ind w:firstLine="709"/>
        <w:jc w:val="both"/>
        <w:rPr>
          <w:rFonts w:ascii="Times New Roman" w:hAnsi="Times New Roman" w:cs="Times New Roman"/>
          <w:sz w:val="28"/>
          <w:szCs w:val="28"/>
        </w:rPr>
      </w:pPr>
      <w:r w:rsidRPr="00231F52">
        <w:rPr>
          <w:rFonts w:ascii="Times New Roman" w:hAnsi="Times New Roman" w:cs="Times New Roman"/>
          <w:sz w:val="28"/>
          <w:szCs w:val="28"/>
        </w:rPr>
        <w:t>2.Развивать умения работать с учебным материалом, извлекать знания при работе с картой, умения анализировать материал, обобщать и систематизировать знания.</w:t>
      </w:r>
    </w:p>
    <w:p w:rsidR="00231F52" w:rsidRPr="00231F52" w:rsidRDefault="00231F52" w:rsidP="00231F52">
      <w:pPr>
        <w:spacing w:after="0" w:line="360" w:lineRule="auto"/>
        <w:ind w:firstLine="709"/>
        <w:jc w:val="both"/>
        <w:rPr>
          <w:rFonts w:ascii="Times New Roman" w:hAnsi="Times New Roman" w:cs="Times New Roman"/>
          <w:sz w:val="28"/>
          <w:szCs w:val="28"/>
        </w:rPr>
      </w:pPr>
      <w:r w:rsidRPr="00231F52">
        <w:rPr>
          <w:rFonts w:ascii="Times New Roman" w:hAnsi="Times New Roman" w:cs="Times New Roman"/>
          <w:sz w:val="28"/>
          <w:szCs w:val="28"/>
        </w:rPr>
        <w:t>3. Воспитывать глубокое уважение к далекому прошлому своего народа и его истории,</w:t>
      </w:r>
      <w:r w:rsidR="00345D88">
        <w:rPr>
          <w:rFonts w:ascii="Times New Roman" w:hAnsi="Times New Roman" w:cs="Times New Roman"/>
          <w:sz w:val="28"/>
          <w:szCs w:val="28"/>
        </w:rPr>
        <w:t xml:space="preserve"> к труду, достижениям и успехам; чувство</w:t>
      </w:r>
      <w:r w:rsidRPr="00231F52">
        <w:rPr>
          <w:rFonts w:ascii="Times New Roman" w:hAnsi="Times New Roman" w:cs="Times New Roman"/>
          <w:sz w:val="28"/>
          <w:szCs w:val="28"/>
        </w:rPr>
        <w:t xml:space="preserve"> гордости за свой народ.</w:t>
      </w:r>
    </w:p>
    <w:p w:rsidR="00345D88" w:rsidRPr="00560B02" w:rsidRDefault="00345D88" w:rsidP="00345D8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560B02">
        <w:rPr>
          <w:rFonts w:ascii="Times New Roman" w:eastAsia="Times New Roman" w:hAnsi="Times New Roman" w:cs="Times New Roman"/>
          <w:b/>
          <w:bCs/>
          <w:sz w:val="28"/>
          <w:szCs w:val="28"/>
          <w:lang w:eastAsia="ru-RU"/>
        </w:rPr>
        <w:t xml:space="preserve">Тип урока: </w:t>
      </w:r>
      <w:r w:rsidR="00560B02" w:rsidRPr="00560B02">
        <w:rPr>
          <w:rFonts w:ascii="Times New Roman" w:eastAsia="Times New Roman" w:hAnsi="Times New Roman" w:cs="Times New Roman"/>
          <w:sz w:val="28"/>
          <w:szCs w:val="28"/>
          <w:lang w:eastAsia="ru-RU"/>
        </w:rPr>
        <w:t xml:space="preserve">комбинированный </w:t>
      </w:r>
    </w:p>
    <w:p w:rsidR="00345D88" w:rsidRDefault="00345D88" w:rsidP="00345D88">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560B02">
        <w:rPr>
          <w:rFonts w:ascii="Times New Roman" w:eastAsia="Times New Roman" w:hAnsi="Times New Roman" w:cs="Times New Roman"/>
          <w:b/>
          <w:bCs/>
          <w:sz w:val="28"/>
          <w:szCs w:val="28"/>
          <w:lang w:eastAsia="ru-RU"/>
        </w:rPr>
        <w:t>Оборудование</w:t>
      </w:r>
      <w:r w:rsidRPr="00345D88">
        <w:rPr>
          <w:rFonts w:ascii="Times New Roman" w:eastAsia="Times New Roman" w:hAnsi="Times New Roman" w:cs="Times New Roman"/>
          <w:b/>
          <w:bCs/>
          <w:color w:val="333333"/>
          <w:sz w:val="28"/>
          <w:szCs w:val="28"/>
          <w:lang w:eastAsia="ru-RU"/>
        </w:rPr>
        <w:t>:</w:t>
      </w:r>
      <w:r w:rsidR="00560B02">
        <w:rPr>
          <w:rFonts w:ascii="Times New Roman" w:eastAsia="Times New Roman" w:hAnsi="Times New Roman" w:cs="Times New Roman"/>
          <w:b/>
          <w:bCs/>
          <w:color w:val="333333"/>
          <w:sz w:val="28"/>
          <w:szCs w:val="28"/>
          <w:lang w:eastAsia="ru-RU"/>
        </w:rPr>
        <w:t xml:space="preserve"> </w:t>
      </w:r>
      <w:r w:rsidR="00560B02" w:rsidRPr="00560B02">
        <w:rPr>
          <w:rFonts w:ascii="Times New Roman" w:eastAsia="Times New Roman" w:hAnsi="Times New Roman" w:cs="Times New Roman"/>
          <w:bCs/>
          <w:sz w:val="28"/>
          <w:szCs w:val="28"/>
          <w:lang w:eastAsia="ru-RU"/>
        </w:rPr>
        <w:t>раздаточный материал, проектор, ноутбук</w:t>
      </w:r>
    </w:p>
    <w:p w:rsidR="00560B02" w:rsidRDefault="00560B02" w:rsidP="00560B02">
      <w:pPr>
        <w:shd w:val="clear" w:color="auto" w:fill="FFFFFF"/>
        <w:spacing w:after="0" w:line="360" w:lineRule="auto"/>
        <w:ind w:firstLine="709"/>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План урока</w:t>
      </w:r>
    </w:p>
    <w:p w:rsidR="00560B02" w:rsidRDefault="00560B02" w:rsidP="00560B02">
      <w:pPr>
        <w:pStyle w:val="a5"/>
        <w:numPr>
          <w:ilvl w:val="0"/>
          <w:numId w:val="8"/>
        </w:numPr>
        <w:shd w:val="clear" w:color="auto" w:fill="FFFFFF"/>
        <w:spacing w:after="0" w:line="360" w:lineRule="auto"/>
        <w:jc w:val="both"/>
        <w:rPr>
          <w:rFonts w:ascii="Times New Roman" w:eastAsia="Times New Roman" w:hAnsi="Times New Roman" w:cs="Times New Roman"/>
          <w:bCs/>
          <w:sz w:val="28"/>
          <w:szCs w:val="28"/>
          <w:lang w:eastAsia="ru-RU"/>
        </w:rPr>
      </w:pPr>
      <w:r w:rsidRPr="00560B02">
        <w:rPr>
          <w:rFonts w:ascii="Times New Roman" w:eastAsia="Times New Roman" w:hAnsi="Times New Roman" w:cs="Times New Roman"/>
          <w:bCs/>
          <w:sz w:val="28"/>
          <w:szCs w:val="28"/>
          <w:lang w:eastAsia="ru-RU"/>
        </w:rPr>
        <w:t>Орга</w:t>
      </w:r>
      <w:r>
        <w:rPr>
          <w:rFonts w:ascii="Times New Roman" w:eastAsia="Times New Roman" w:hAnsi="Times New Roman" w:cs="Times New Roman"/>
          <w:bCs/>
          <w:sz w:val="28"/>
          <w:szCs w:val="28"/>
          <w:lang w:eastAsia="ru-RU"/>
        </w:rPr>
        <w:t>низационное начало урока – 1 мин.</w:t>
      </w:r>
    </w:p>
    <w:p w:rsidR="00560B02" w:rsidRDefault="00560B02" w:rsidP="00560B02">
      <w:pPr>
        <w:pStyle w:val="a5"/>
        <w:numPr>
          <w:ilvl w:val="0"/>
          <w:numId w:val="8"/>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Сообщение темы и целей урока – </w:t>
      </w:r>
      <w:r w:rsidR="00AD2014">
        <w:rPr>
          <w:rFonts w:ascii="Times New Roman" w:eastAsia="Times New Roman" w:hAnsi="Times New Roman" w:cs="Times New Roman"/>
          <w:bCs/>
          <w:sz w:val="28"/>
          <w:szCs w:val="28"/>
          <w:lang w:eastAsia="ru-RU"/>
        </w:rPr>
        <w:t xml:space="preserve"> 1 </w:t>
      </w:r>
      <w:r>
        <w:rPr>
          <w:rFonts w:ascii="Times New Roman" w:eastAsia="Times New Roman" w:hAnsi="Times New Roman" w:cs="Times New Roman"/>
          <w:bCs/>
          <w:sz w:val="28"/>
          <w:szCs w:val="28"/>
          <w:lang w:eastAsia="ru-RU"/>
        </w:rPr>
        <w:t>мин.</w:t>
      </w:r>
    </w:p>
    <w:p w:rsidR="00560B02" w:rsidRDefault="00560B02" w:rsidP="00560B02">
      <w:pPr>
        <w:pStyle w:val="a5"/>
        <w:numPr>
          <w:ilvl w:val="0"/>
          <w:numId w:val="8"/>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Изучение нового материала</w:t>
      </w:r>
      <w:r w:rsidR="00AD2014">
        <w:rPr>
          <w:rFonts w:ascii="Times New Roman" w:eastAsia="Times New Roman" w:hAnsi="Times New Roman" w:cs="Times New Roman"/>
          <w:bCs/>
          <w:sz w:val="28"/>
          <w:szCs w:val="28"/>
          <w:lang w:eastAsia="ru-RU"/>
        </w:rPr>
        <w:t xml:space="preserve"> – 28 мин.</w:t>
      </w:r>
    </w:p>
    <w:p w:rsidR="00560B02" w:rsidRDefault="00560B02" w:rsidP="00560B02">
      <w:pPr>
        <w:pStyle w:val="a5"/>
        <w:numPr>
          <w:ilvl w:val="0"/>
          <w:numId w:val="9"/>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Расселение древних славян. Первые племена и союзы</w:t>
      </w:r>
    </w:p>
    <w:p w:rsidR="00560B02" w:rsidRDefault="00560B02" w:rsidP="00560B02">
      <w:pPr>
        <w:pStyle w:val="a5"/>
        <w:numPr>
          <w:ilvl w:val="0"/>
          <w:numId w:val="9"/>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Хозяйство и социальные отношения</w:t>
      </w:r>
    </w:p>
    <w:p w:rsidR="00560B02" w:rsidRDefault="00560B02" w:rsidP="00560B02">
      <w:pPr>
        <w:pStyle w:val="a5"/>
        <w:numPr>
          <w:ilvl w:val="0"/>
          <w:numId w:val="9"/>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Религия</w:t>
      </w:r>
    </w:p>
    <w:p w:rsidR="00560B02" w:rsidRDefault="00560B02" w:rsidP="00560B02">
      <w:pPr>
        <w:pStyle w:val="a5"/>
        <w:numPr>
          <w:ilvl w:val="0"/>
          <w:numId w:val="8"/>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Закрепление</w:t>
      </w:r>
      <w:r w:rsidR="00AD2014">
        <w:rPr>
          <w:rFonts w:ascii="Times New Roman" w:eastAsia="Times New Roman" w:hAnsi="Times New Roman" w:cs="Times New Roman"/>
          <w:bCs/>
          <w:sz w:val="28"/>
          <w:szCs w:val="28"/>
          <w:lang w:eastAsia="ru-RU"/>
        </w:rPr>
        <w:t xml:space="preserve"> – 8 мин.</w:t>
      </w:r>
    </w:p>
    <w:p w:rsidR="00560B02" w:rsidRDefault="00560B02" w:rsidP="00560B02">
      <w:pPr>
        <w:pStyle w:val="a5"/>
        <w:numPr>
          <w:ilvl w:val="0"/>
          <w:numId w:val="8"/>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Рефлексия</w:t>
      </w:r>
      <w:r w:rsidR="00AD2014">
        <w:rPr>
          <w:rFonts w:ascii="Times New Roman" w:eastAsia="Times New Roman" w:hAnsi="Times New Roman" w:cs="Times New Roman"/>
          <w:bCs/>
          <w:sz w:val="28"/>
          <w:szCs w:val="28"/>
          <w:lang w:eastAsia="ru-RU"/>
        </w:rPr>
        <w:t xml:space="preserve"> – 2 мин.</w:t>
      </w:r>
    </w:p>
    <w:p w:rsidR="00560B02" w:rsidRDefault="00560B02" w:rsidP="00560B02">
      <w:pPr>
        <w:pStyle w:val="a5"/>
        <w:numPr>
          <w:ilvl w:val="0"/>
          <w:numId w:val="8"/>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Итог урока</w:t>
      </w:r>
      <w:r w:rsidR="00AD2014">
        <w:rPr>
          <w:rFonts w:ascii="Times New Roman" w:eastAsia="Times New Roman" w:hAnsi="Times New Roman" w:cs="Times New Roman"/>
          <w:bCs/>
          <w:sz w:val="28"/>
          <w:szCs w:val="28"/>
          <w:lang w:eastAsia="ru-RU"/>
        </w:rPr>
        <w:t xml:space="preserve"> – 3 мин.</w:t>
      </w:r>
    </w:p>
    <w:p w:rsidR="00560B02" w:rsidRPr="00560B02" w:rsidRDefault="00AD2014" w:rsidP="00560B02">
      <w:pPr>
        <w:pStyle w:val="a5"/>
        <w:numPr>
          <w:ilvl w:val="0"/>
          <w:numId w:val="8"/>
        </w:num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Домашнее задание   - 2 мин.</w:t>
      </w:r>
    </w:p>
    <w:p w:rsidR="008C1305" w:rsidRDefault="008C1305" w:rsidP="00345D88">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
    <w:p w:rsidR="001F731C" w:rsidRDefault="001F731C" w:rsidP="00345D88">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
    <w:p w:rsidR="001F731C" w:rsidRDefault="001F731C" w:rsidP="00345D88">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
    <w:p w:rsidR="00063283" w:rsidRDefault="00063283" w:rsidP="00345D88">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
    <w:p w:rsidR="001F731C" w:rsidRPr="00345D88" w:rsidRDefault="001F731C" w:rsidP="00345D88">
      <w:pPr>
        <w:shd w:val="clear" w:color="auto" w:fill="FFFFFF"/>
        <w:spacing w:after="0" w:line="360" w:lineRule="auto"/>
        <w:ind w:firstLine="709"/>
        <w:jc w:val="both"/>
        <w:rPr>
          <w:rFonts w:ascii="Times New Roman" w:eastAsia="Times New Roman" w:hAnsi="Times New Roman" w:cs="Times New Roman"/>
          <w:color w:val="333333"/>
          <w:sz w:val="28"/>
          <w:szCs w:val="28"/>
          <w:lang w:eastAsia="ru-RU"/>
        </w:rPr>
      </w:pPr>
    </w:p>
    <w:p w:rsidR="00345D88" w:rsidRPr="00345D88" w:rsidRDefault="00345D88" w:rsidP="00345D88">
      <w:pPr>
        <w:shd w:val="clear" w:color="auto" w:fill="FFFFFF"/>
        <w:spacing w:after="0" w:line="360" w:lineRule="auto"/>
        <w:ind w:firstLine="709"/>
        <w:jc w:val="center"/>
        <w:rPr>
          <w:rFonts w:ascii="Times New Roman" w:eastAsia="Times New Roman" w:hAnsi="Times New Roman" w:cs="Times New Roman"/>
          <w:color w:val="333333"/>
          <w:sz w:val="28"/>
          <w:szCs w:val="28"/>
          <w:lang w:eastAsia="ru-RU"/>
        </w:rPr>
      </w:pPr>
      <w:r w:rsidRPr="00345D88">
        <w:rPr>
          <w:rFonts w:ascii="Times New Roman" w:eastAsia="Times New Roman" w:hAnsi="Times New Roman" w:cs="Times New Roman"/>
          <w:color w:val="333333"/>
          <w:sz w:val="28"/>
          <w:szCs w:val="28"/>
          <w:lang w:eastAsia="ru-RU"/>
        </w:rPr>
        <w:lastRenderedPageBreak/>
        <w:t>ХОД УРОКА</w:t>
      </w:r>
    </w:p>
    <w:p w:rsidR="00231F52" w:rsidRPr="00AD2014" w:rsidRDefault="00AD2014" w:rsidP="00345D88">
      <w:pPr>
        <w:pStyle w:val="a5"/>
        <w:numPr>
          <w:ilvl w:val="0"/>
          <w:numId w:val="4"/>
        </w:numPr>
        <w:spacing w:after="0" w:line="360" w:lineRule="auto"/>
        <w:ind w:left="0" w:firstLine="0"/>
        <w:jc w:val="both"/>
        <w:rPr>
          <w:rFonts w:ascii="Times New Roman" w:hAnsi="Times New Roman" w:cs="Times New Roman"/>
          <w:b/>
          <w:sz w:val="28"/>
          <w:szCs w:val="28"/>
        </w:rPr>
      </w:pPr>
      <w:r>
        <w:rPr>
          <w:rFonts w:ascii="Times New Roman" w:hAnsi="Times New Roman" w:cs="Times New Roman"/>
          <w:b/>
          <w:sz w:val="28"/>
          <w:szCs w:val="28"/>
        </w:rPr>
        <w:t>Организационное начало урока</w:t>
      </w:r>
    </w:p>
    <w:p w:rsidR="00345D88" w:rsidRDefault="00345D88" w:rsidP="00345D88">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Отсутствующие. Дежурные. Готовность к уроку.</w:t>
      </w:r>
    </w:p>
    <w:p w:rsidR="00345D88" w:rsidRPr="00AD2014" w:rsidRDefault="00345D88" w:rsidP="00345D88">
      <w:pPr>
        <w:pStyle w:val="a5"/>
        <w:numPr>
          <w:ilvl w:val="0"/>
          <w:numId w:val="4"/>
        </w:numPr>
        <w:spacing w:after="0" w:line="360" w:lineRule="auto"/>
        <w:ind w:left="0" w:firstLine="0"/>
        <w:jc w:val="both"/>
        <w:rPr>
          <w:rFonts w:ascii="Times New Roman" w:hAnsi="Times New Roman" w:cs="Times New Roman"/>
          <w:b/>
          <w:sz w:val="28"/>
          <w:szCs w:val="28"/>
        </w:rPr>
      </w:pPr>
      <w:r w:rsidRPr="00AD2014">
        <w:rPr>
          <w:rFonts w:ascii="Times New Roman" w:hAnsi="Times New Roman" w:cs="Times New Roman"/>
          <w:b/>
          <w:sz w:val="28"/>
          <w:szCs w:val="28"/>
        </w:rPr>
        <w:t>Сообщение темы и це</w:t>
      </w:r>
      <w:r w:rsidR="00AD2014">
        <w:rPr>
          <w:rFonts w:ascii="Times New Roman" w:hAnsi="Times New Roman" w:cs="Times New Roman"/>
          <w:b/>
          <w:sz w:val="28"/>
          <w:szCs w:val="28"/>
        </w:rPr>
        <w:t>лей урока</w:t>
      </w:r>
    </w:p>
    <w:p w:rsidR="008C1305" w:rsidRDefault="008C1305" w:rsidP="00345D88">
      <w:pPr>
        <w:pStyle w:val="a5"/>
        <w:spacing w:after="0" w:line="360" w:lineRule="auto"/>
        <w:ind w:left="0"/>
        <w:jc w:val="both"/>
        <w:rPr>
          <w:rFonts w:ascii="Times New Roman" w:hAnsi="Times New Roman" w:cs="Times New Roman"/>
          <w:sz w:val="28"/>
          <w:szCs w:val="28"/>
        </w:rPr>
      </w:pPr>
      <w:r w:rsidRPr="008C1305">
        <w:rPr>
          <w:rFonts w:ascii="Times New Roman" w:hAnsi="Times New Roman" w:cs="Times New Roman"/>
          <w:b/>
          <w:sz w:val="28"/>
          <w:szCs w:val="28"/>
          <w:u w:val="single"/>
        </w:rPr>
        <w:t>Слайд 1.</w:t>
      </w:r>
      <w:r>
        <w:rPr>
          <w:rFonts w:ascii="Times New Roman" w:hAnsi="Times New Roman" w:cs="Times New Roman"/>
          <w:sz w:val="28"/>
          <w:szCs w:val="28"/>
        </w:rPr>
        <w:t xml:space="preserve"> </w:t>
      </w:r>
    </w:p>
    <w:p w:rsidR="00063283" w:rsidRDefault="00345D88" w:rsidP="00345D88">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Мы продолжаем изучение темы «Древняя Русь». </w:t>
      </w:r>
      <w:r w:rsidR="00063283">
        <w:rPr>
          <w:rFonts w:ascii="Times New Roman" w:hAnsi="Times New Roman" w:cs="Times New Roman"/>
          <w:sz w:val="28"/>
          <w:szCs w:val="28"/>
        </w:rPr>
        <w:t>На предыдущем занятии  мы говорили о происхождении славян. Как вы думаете, как будет звучать тема нашего урока сегодня?</w:t>
      </w:r>
    </w:p>
    <w:p w:rsidR="008C1305" w:rsidRDefault="008C1305" w:rsidP="00345D88">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Тема наша урока звучит так: «Восточные славяне: первые племена и союзы, занятия и религия».</w:t>
      </w:r>
    </w:p>
    <w:p w:rsidR="008C1305" w:rsidRDefault="008C1305" w:rsidP="00345D88">
      <w:pPr>
        <w:pStyle w:val="a5"/>
        <w:spacing w:after="0" w:line="360" w:lineRule="auto"/>
        <w:ind w:left="0"/>
        <w:jc w:val="both"/>
        <w:rPr>
          <w:rFonts w:ascii="Times New Roman" w:hAnsi="Times New Roman" w:cs="Times New Roman"/>
          <w:sz w:val="28"/>
          <w:szCs w:val="28"/>
        </w:rPr>
      </w:pPr>
      <w:r w:rsidRPr="008C1305">
        <w:rPr>
          <w:rFonts w:ascii="Times New Roman" w:hAnsi="Times New Roman" w:cs="Times New Roman"/>
          <w:b/>
          <w:sz w:val="28"/>
          <w:szCs w:val="28"/>
          <w:u w:val="single"/>
        </w:rPr>
        <w:t>Слайд 2</w:t>
      </w:r>
      <w:r>
        <w:rPr>
          <w:rFonts w:ascii="Times New Roman" w:hAnsi="Times New Roman" w:cs="Times New Roman"/>
          <w:sz w:val="28"/>
          <w:szCs w:val="28"/>
        </w:rPr>
        <w:t xml:space="preserve">. </w:t>
      </w:r>
    </w:p>
    <w:p w:rsidR="00345D88" w:rsidRDefault="008944CF" w:rsidP="00345D88">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Сегодня на </w:t>
      </w:r>
      <w:r w:rsidR="0078089D">
        <w:rPr>
          <w:rFonts w:ascii="Times New Roman" w:hAnsi="Times New Roman" w:cs="Times New Roman"/>
          <w:sz w:val="28"/>
          <w:szCs w:val="28"/>
        </w:rPr>
        <w:t>занятии вам</w:t>
      </w:r>
      <w:r w:rsidR="00345D88">
        <w:rPr>
          <w:rFonts w:ascii="Times New Roman" w:hAnsi="Times New Roman" w:cs="Times New Roman"/>
          <w:sz w:val="28"/>
          <w:szCs w:val="28"/>
        </w:rPr>
        <w:t xml:space="preserve"> предстоит </w:t>
      </w:r>
      <w:r w:rsidR="00E57104">
        <w:rPr>
          <w:rFonts w:ascii="Times New Roman" w:hAnsi="Times New Roman" w:cs="Times New Roman"/>
          <w:sz w:val="28"/>
          <w:szCs w:val="28"/>
        </w:rPr>
        <w:t>узнать,</w:t>
      </w:r>
      <w:r w:rsidR="00345D88">
        <w:rPr>
          <w:rFonts w:ascii="Times New Roman" w:hAnsi="Times New Roman" w:cs="Times New Roman"/>
          <w:sz w:val="28"/>
          <w:szCs w:val="28"/>
        </w:rPr>
        <w:t xml:space="preserve"> как расселились восточные славяне на </w:t>
      </w:r>
      <w:r w:rsidR="0078089D">
        <w:rPr>
          <w:rFonts w:ascii="Times New Roman" w:hAnsi="Times New Roman" w:cs="Times New Roman"/>
          <w:sz w:val="28"/>
          <w:szCs w:val="28"/>
        </w:rPr>
        <w:t>территории нашего</w:t>
      </w:r>
      <w:r w:rsidR="00345D88">
        <w:rPr>
          <w:rFonts w:ascii="Times New Roman" w:hAnsi="Times New Roman" w:cs="Times New Roman"/>
          <w:sz w:val="28"/>
          <w:szCs w:val="28"/>
        </w:rPr>
        <w:t xml:space="preserve"> государства и организовали свою жизнь. </w:t>
      </w:r>
      <w:r w:rsidR="008C1305">
        <w:rPr>
          <w:rFonts w:ascii="Times New Roman" w:hAnsi="Times New Roman" w:cs="Times New Roman"/>
          <w:sz w:val="28"/>
          <w:szCs w:val="28"/>
        </w:rPr>
        <w:t>Будьте внимательны, в конце урока вам будет предложена проверочная работа.</w:t>
      </w:r>
    </w:p>
    <w:p w:rsidR="008944CF" w:rsidRPr="00AD2014" w:rsidRDefault="008944CF" w:rsidP="008944CF">
      <w:pPr>
        <w:pStyle w:val="a5"/>
        <w:numPr>
          <w:ilvl w:val="0"/>
          <w:numId w:val="4"/>
        </w:numPr>
        <w:spacing w:after="0" w:line="360" w:lineRule="auto"/>
        <w:ind w:left="0" w:firstLine="0"/>
        <w:jc w:val="both"/>
        <w:rPr>
          <w:rFonts w:ascii="Times New Roman" w:hAnsi="Times New Roman" w:cs="Times New Roman"/>
          <w:b/>
          <w:sz w:val="28"/>
          <w:szCs w:val="28"/>
        </w:rPr>
      </w:pPr>
      <w:r w:rsidRPr="00AD2014">
        <w:rPr>
          <w:rFonts w:ascii="Times New Roman" w:hAnsi="Times New Roman" w:cs="Times New Roman"/>
          <w:b/>
          <w:sz w:val="28"/>
          <w:szCs w:val="28"/>
        </w:rPr>
        <w:t>Изучение нового материала</w:t>
      </w:r>
    </w:p>
    <w:p w:rsidR="00EA0288" w:rsidRDefault="00EA0288"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1. Расселение славян</w:t>
      </w:r>
    </w:p>
    <w:p w:rsidR="008944CF" w:rsidRDefault="008944CF"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Вспомните и расскажите о вариантах происхождения названия нашего государства. (Существует два варианта происхождения названия: по цвету волос наших предков – чужеземцы описывали племя древних славян как светлых русых людей; </w:t>
      </w:r>
      <w:r w:rsidR="00EA0288">
        <w:rPr>
          <w:rFonts w:ascii="Times New Roman" w:hAnsi="Times New Roman" w:cs="Times New Roman"/>
          <w:sz w:val="28"/>
          <w:szCs w:val="28"/>
        </w:rPr>
        <w:t xml:space="preserve">по месту </w:t>
      </w:r>
      <w:r w:rsidR="0078089D">
        <w:rPr>
          <w:rFonts w:ascii="Times New Roman" w:hAnsi="Times New Roman" w:cs="Times New Roman"/>
          <w:sz w:val="28"/>
          <w:szCs w:val="28"/>
        </w:rPr>
        <w:t>обитания -</w:t>
      </w:r>
      <w:r w:rsidR="00EA0288">
        <w:rPr>
          <w:rFonts w:ascii="Times New Roman" w:hAnsi="Times New Roman" w:cs="Times New Roman"/>
          <w:sz w:val="28"/>
          <w:szCs w:val="28"/>
        </w:rPr>
        <w:t xml:space="preserve"> Среднее По</w:t>
      </w:r>
      <w:r>
        <w:rPr>
          <w:rFonts w:ascii="Times New Roman" w:hAnsi="Times New Roman" w:cs="Times New Roman"/>
          <w:sz w:val="28"/>
          <w:szCs w:val="28"/>
        </w:rPr>
        <w:t xml:space="preserve">днепровье, </w:t>
      </w:r>
      <w:r w:rsidR="00E57104">
        <w:rPr>
          <w:rFonts w:ascii="Times New Roman" w:hAnsi="Times New Roman" w:cs="Times New Roman"/>
          <w:sz w:val="28"/>
          <w:szCs w:val="28"/>
        </w:rPr>
        <w:t>там,</w:t>
      </w:r>
      <w:r>
        <w:rPr>
          <w:rFonts w:ascii="Times New Roman" w:hAnsi="Times New Roman" w:cs="Times New Roman"/>
          <w:sz w:val="28"/>
          <w:szCs w:val="28"/>
        </w:rPr>
        <w:t xml:space="preserve"> где река Рось впадает в реку Днепр)</w:t>
      </w:r>
    </w:p>
    <w:p w:rsidR="008944CF" w:rsidRDefault="008944CF"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Где в нашем кабинете можно показать место обитания наших предков? (Плакат «Откуда стали есть Русы)</w:t>
      </w:r>
    </w:p>
    <w:p w:rsidR="008944CF" w:rsidRDefault="008944CF"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Покажите на плакате.</w:t>
      </w:r>
    </w:p>
    <w:p w:rsidR="008944CF" w:rsidRDefault="008944CF"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К какому времени относится первое упоминание о нашем государстве? (К первой половине </w:t>
      </w:r>
      <w:r>
        <w:rPr>
          <w:rFonts w:ascii="Times New Roman" w:hAnsi="Times New Roman" w:cs="Times New Roman"/>
          <w:sz w:val="28"/>
          <w:szCs w:val="28"/>
          <w:lang w:val="en-US"/>
        </w:rPr>
        <w:t>IX</w:t>
      </w:r>
      <w:r w:rsidRPr="00D51506">
        <w:rPr>
          <w:rFonts w:ascii="Times New Roman" w:hAnsi="Times New Roman" w:cs="Times New Roman"/>
          <w:sz w:val="28"/>
          <w:szCs w:val="28"/>
        </w:rPr>
        <w:t xml:space="preserve"> </w:t>
      </w:r>
      <w:r>
        <w:rPr>
          <w:rFonts w:ascii="Times New Roman" w:hAnsi="Times New Roman" w:cs="Times New Roman"/>
          <w:sz w:val="28"/>
          <w:szCs w:val="28"/>
        </w:rPr>
        <w:t>века)</w:t>
      </w:r>
    </w:p>
    <w:p w:rsidR="008944CF" w:rsidRDefault="00E57104"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К этому времени восточные славяне расселились и образовали более 15 крупных племенных союзов.</w:t>
      </w:r>
    </w:p>
    <w:p w:rsidR="00063283" w:rsidRDefault="00063283" w:rsidP="008944CF">
      <w:pPr>
        <w:pStyle w:val="a5"/>
        <w:spacing w:after="0" w:line="360" w:lineRule="auto"/>
        <w:ind w:left="0"/>
        <w:jc w:val="both"/>
        <w:rPr>
          <w:rFonts w:ascii="Times New Roman" w:hAnsi="Times New Roman" w:cs="Times New Roman"/>
          <w:sz w:val="28"/>
          <w:szCs w:val="28"/>
        </w:rPr>
      </w:pPr>
    </w:p>
    <w:p w:rsidR="008C1305" w:rsidRPr="008C1305" w:rsidRDefault="008C1305" w:rsidP="008944CF">
      <w:pPr>
        <w:pStyle w:val="a5"/>
        <w:spacing w:after="0" w:line="360" w:lineRule="auto"/>
        <w:ind w:left="0"/>
        <w:jc w:val="both"/>
        <w:rPr>
          <w:rFonts w:ascii="Times New Roman" w:hAnsi="Times New Roman" w:cs="Times New Roman"/>
          <w:b/>
          <w:sz w:val="28"/>
          <w:szCs w:val="28"/>
          <w:u w:val="single"/>
        </w:rPr>
      </w:pPr>
      <w:r w:rsidRPr="008C1305">
        <w:rPr>
          <w:rFonts w:ascii="Times New Roman" w:hAnsi="Times New Roman" w:cs="Times New Roman"/>
          <w:b/>
          <w:sz w:val="28"/>
          <w:szCs w:val="28"/>
          <w:u w:val="single"/>
        </w:rPr>
        <w:lastRenderedPageBreak/>
        <w:t>Слайд 3.</w:t>
      </w:r>
    </w:p>
    <w:p w:rsidR="00063283" w:rsidRDefault="00E57104"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Рассмотрите карту «Расселение славян» и ответьте на вопрос «Какую территорию современной России заселили славяне?» (Восточно-европейскую равнину). </w:t>
      </w:r>
    </w:p>
    <w:p w:rsidR="00E57104" w:rsidRDefault="00063283"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E57104">
        <w:rPr>
          <w:rFonts w:ascii="Times New Roman" w:hAnsi="Times New Roman" w:cs="Times New Roman"/>
          <w:sz w:val="28"/>
          <w:szCs w:val="28"/>
        </w:rPr>
        <w:t xml:space="preserve">Когда стали осваивать Сибирь? (При Иване </w:t>
      </w:r>
      <w:r w:rsidR="00E57104">
        <w:rPr>
          <w:rFonts w:ascii="Times New Roman" w:hAnsi="Times New Roman" w:cs="Times New Roman"/>
          <w:sz w:val="28"/>
          <w:szCs w:val="28"/>
          <w:lang w:val="en-US"/>
        </w:rPr>
        <w:t>IV</w:t>
      </w:r>
      <w:r w:rsidR="00E57104">
        <w:rPr>
          <w:rFonts w:ascii="Times New Roman" w:hAnsi="Times New Roman" w:cs="Times New Roman"/>
          <w:sz w:val="28"/>
          <w:szCs w:val="28"/>
        </w:rPr>
        <w:t xml:space="preserve"> Грозном, поход Ермака).</w:t>
      </w:r>
    </w:p>
    <w:p w:rsidR="00D22E35" w:rsidRPr="00D22E35" w:rsidRDefault="00D22E35" w:rsidP="008944CF">
      <w:pPr>
        <w:pStyle w:val="a5"/>
        <w:spacing w:after="0" w:line="360" w:lineRule="auto"/>
        <w:ind w:left="0"/>
        <w:jc w:val="both"/>
        <w:rPr>
          <w:rFonts w:ascii="Times New Roman" w:hAnsi="Times New Roman" w:cs="Times New Roman"/>
          <w:b/>
          <w:sz w:val="28"/>
          <w:szCs w:val="28"/>
          <w:u w:val="single"/>
        </w:rPr>
      </w:pPr>
      <w:r w:rsidRPr="00D22E35">
        <w:rPr>
          <w:rFonts w:ascii="Times New Roman" w:hAnsi="Times New Roman" w:cs="Times New Roman"/>
          <w:b/>
          <w:sz w:val="28"/>
          <w:szCs w:val="28"/>
          <w:u w:val="single"/>
        </w:rPr>
        <w:t>Слайд 4.</w:t>
      </w:r>
    </w:p>
    <w:p w:rsidR="00E57104" w:rsidRDefault="00E57104"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Ваша </w:t>
      </w:r>
      <w:r w:rsidR="00EA0288">
        <w:rPr>
          <w:rFonts w:ascii="Times New Roman" w:hAnsi="Times New Roman" w:cs="Times New Roman"/>
          <w:sz w:val="28"/>
          <w:szCs w:val="28"/>
        </w:rPr>
        <w:t>задача,</w:t>
      </w:r>
      <w:r>
        <w:rPr>
          <w:rFonts w:ascii="Times New Roman" w:hAnsi="Times New Roman" w:cs="Times New Roman"/>
          <w:sz w:val="28"/>
          <w:szCs w:val="28"/>
        </w:rPr>
        <w:t xml:space="preserve"> используя текст</w:t>
      </w:r>
      <w:r w:rsidR="00290C7C">
        <w:rPr>
          <w:rFonts w:ascii="Times New Roman" w:hAnsi="Times New Roman" w:cs="Times New Roman"/>
          <w:sz w:val="28"/>
          <w:szCs w:val="28"/>
        </w:rPr>
        <w:t xml:space="preserve"> </w:t>
      </w:r>
      <w:r>
        <w:rPr>
          <w:rFonts w:ascii="Times New Roman" w:hAnsi="Times New Roman" w:cs="Times New Roman"/>
          <w:sz w:val="28"/>
          <w:szCs w:val="28"/>
        </w:rPr>
        <w:t>«Первые племена и союзы древних славян</w:t>
      </w:r>
      <w:r w:rsidR="00EA0288">
        <w:rPr>
          <w:rFonts w:ascii="Times New Roman" w:hAnsi="Times New Roman" w:cs="Times New Roman"/>
          <w:sz w:val="28"/>
          <w:szCs w:val="28"/>
        </w:rPr>
        <w:t>» и карту «Расселение славян» заполнить таблицу:</w:t>
      </w:r>
      <w:r w:rsidR="00290C7C" w:rsidRPr="00290C7C">
        <w:rPr>
          <w:rFonts w:ascii="Times New Roman" w:hAnsi="Times New Roman" w:cs="Times New Roman"/>
          <w:sz w:val="28"/>
          <w:szCs w:val="28"/>
        </w:rPr>
        <w:t xml:space="preserve"> </w:t>
      </w:r>
      <w:r w:rsidR="00290C7C">
        <w:rPr>
          <w:rFonts w:ascii="Times New Roman" w:hAnsi="Times New Roman" w:cs="Times New Roman"/>
          <w:sz w:val="28"/>
          <w:szCs w:val="28"/>
        </w:rPr>
        <w:t>(см. Приложение 1)</w:t>
      </w:r>
      <w:r w:rsidR="00BD2771">
        <w:rPr>
          <w:rFonts w:ascii="Times New Roman" w:hAnsi="Times New Roman" w:cs="Times New Roman"/>
          <w:sz w:val="28"/>
          <w:szCs w:val="28"/>
        </w:rPr>
        <w:t>. Выписать 10 племён.</w:t>
      </w:r>
    </w:p>
    <w:tbl>
      <w:tblPr>
        <w:tblStyle w:val="a6"/>
        <w:tblW w:w="0" w:type="auto"/>
        <w:tblLook w:val="04A0" w:firstRow="1" w:lastRow="0" w:firstColumn="1" w:lastColumn="0" w:noHBand="0" w:noVBand="1"/>
      </w:tblPr>
      <w:tblGrid>
        <w:gridCol w:w="4785"/>
        <w:gridCol w:w="4786"/>
      </w:tblGrid>
      <w:tr w:rsidR="00EA0288" w:rsidTr="00EA0288">
        <w:tc>
          <w:tcPr>
            <w:tcW w:w="4785" w:type="dxa"/>
          </w:tcPr>
          <w:p w:rsidR="00EA0288" w:rsidRPr="00EA0288" w:rsidRDefault="00EA0288" w:rsidP="00EA0288">
            <w:pPr>
              <w:pStyle w:val="a5"/>
              <w:spacing w:line="360" w:lineRule="auto"/>
              <w:ind w:left="0"/>
              <w:jc w:val="center"/>
              <w:rPr>
                <w:rFonts w:ascii="Times New Roman" w:hAnsi="Times New Roman" w:cs="Times New Roman"/>
                <w:b/>
                <w:i/>
                <w:sz w:val="28"/>
                <w:szCs w:val="28"/>
              </w:rPr>
            </w:pPr>
            <w:r w:rsidRPr="00EA0288">
              <w:rPr>
                <w:rFonts w:ascii="Times New Roman" w:hAnsi="Times New Roman" w:cs="Times New Roman"/>
                <w:b/>
                <w:i/>
                <w:sz w:val="28"/>
                <w:szCs w:val="28"/>
              </w:rPr>
              <w:t>Название племени</w:t>
            </w:r>
          </w:p>
        </w:tc>
        <w:tc>
          <w:tcPr>
            <w:tcW w:w="4786" w:type="dxa"/>
          </w:tcPr>
          <w:p w:rsidR="00EA0288" w:rsidRPr="00EA0288" w:rsidRDefault="00EA0288" w:rsidP="00EA0288">
            <w:pPr>
              <w:pStyle w:val="a5"/>
              <w:spacing w:line="360" w:lineRule="auto"/>
              <w:ind w:left="0"/>
              <w:jc w:val="center"/>
              <w:rPr>
                <w:rFonts w:ascii="Times New Roman" w:hAnsi="Times New Roman" w:cs="Times New Roman"/>
                <w:b/>
                <w:i/>
                <w:sz w:val="28"/>
                <w:szCs w:val="28"/>
              </w:rPr>
            </w:pPr>
            <w:r w:rsidRPr="00EA0288">
              <w:rPr>
                <w:rFonts w:ascii="Times New Roman" w:hAnsi="Times New Roman" w:cs="Times New Roman"/>
                <w:b/>
                <w:i/>
                <w:sz w:val="28"/>
                <w:szCs w:val="28"/>
              </w:rPr>
              <w:t>Территория</w:t>
            </w:r>
          </w:p>
        </w:tc>
      </w:tr>
      <w:tr w:rsidR="00EA0288" w:rsidTr="00EA0288">
        <w:tc>
          <w:tcPr>
            <w:tcW w:w="4785" w:type="dxa"/>
          </w:tcPr>
          <w:p w:rsidR="00EA0288" w:rsidRPr="00EA0288" w:rsidRDefault="00EA0288" w:rsidP="008944CF">
            <w:pPr>
              <w:pStyle w:val="a5"/>
              <w:spacing w:line="360" w:lineRule="auto"/>
              <w:ind w:left="0"/>
              <w:jc w:val="both"/>
              <w:rPr>
                <w:rFonts w:ascii="Times New Roman" w:hAnsi="Times New Roman" w:cs="Times New Roman"/>
                <w:sz w:val="28"/>
                <w:szCs w:val="28"/>
                <w:u w:val="single"/>
              </w:rPr>
            </w:pPr>
            <w:r w:rsidRPr="00EA0288">
              <w:rPr>
                <w:rFonts w:ascii="Times New Roman" w:hAnsi="Times New Roman" w:cs="Times New Roman"/>
                <w:sz w:val="28"/>
                <w:szCs w:val="28"/>
                <w:u w:val="single"/>
              </w:rPr>
              <w:t>Пример. Поляне</w:t>
            </w:r>
          </w:p>
        </w:tc>
        <w:tc>
          <w:tcPr>
            <w:tcW w:w="4786" w:type="dxa"/>
          </w:tcPr>
          <w:p w:rsidR="00EA0288" w:rsidRPr="00EA0288" w:rsidRDefault="00EA0288" w:rsidP="008944CF">
            <w:pPr>
              <w:pStyle w:val="a5"/>
              <w:spacing w:line="360" w:lineRule="auto"/>
              <w:ind w:left="0"/>
              <w:jc w:val="both"/>
              <w:rPr>
                <w:rFonts w:ascii="Times New Roman" w:hAnsi="Times New Roman" w:cs="Times New Roman"/>
                <w:sz w:val="28"/>
                <w:szCs w:val="28"/>
                <w:u w:val="single"/>
              </w:rPr>
            </w:pPr>
            <w:r w:rsidRPr="00EA0288">
              <w:rPr>
                <w:rFonts w:ascii="Times New Roman" w:hAnsi="Times New Roman" w:cs="Times New Roman"/>
                <w:sz w:val="28"/>
                <w:szCs w:val="28"/>
                <w:u w:val="single"/>
              </w:rPr>
              <w:t>Среднее Поднепровье, г. Киев</w:t>
            </w:r>
          </w:p>
        </w:tc>
      </w:tr>
      <w:tr w:rsidR="00EA0288" w:rsidTr="00EA0288">
        <w:tc>
          <w:tcPr>
            <w:tcW w:w="4785" w:type="dxa"/>
          </w:tcPr>
          <w:p w:rsidR="00EA0288" w:rsidRDefault="00EA0288" w:rsidP="008944CF">
            <w:pPr>
              <w:pStyle w:val="a5"/>
              <w:spacing w:line="360" w:lineRule="auto"/>
              <w:ind w:left="0"/>
              <w:jc w:val="both"/>
              <w:rPr>
                <w:rFonts w:ascii="Times New Roman" w:hAnsi="Times New Roman" w:cs="Times New Roman"/>
                <w:sz w:val="28"/>
                <w:szCs w:val="28"/>
              </w:rPr>
            </w:pPr>
          </w:p>
        </w:tc>
        <w:tc>
          <w:tcPr>
            <w:tcW w:w="4786" w:type="dxa"/>
          </w:tcPr>
          <w:p w:rsidR="00EA0288" w:rsidRDefault="00EA0288" w:rsidP="008944CF">
            <w:pPr>
              <w:pStyle w:val="a5"/>
              <w:spacing w:line="360" w:lineRule="auto"/>
              <w:ind w:left="0"/>
              <w:jc w:val="both"/>
              <w:rPr>
                <w:rFonts w:ascii="Times New Roman" w:hAnsi="Times New Roman" w:cs="Times New Roman"/>
                <w:sz w:val="28"/>
                <w:szCs w:val="28"/>
              </w:rPr>
            </w:pPr>
          </w:p>
        </w:tc>
      </w:tr>
      <w:tr w:rsidR="00EA0288" w:rsidTr="00EA0288">
        <w:tc>
          <w:tcPr>
            <w:tcW w:w="4785" w:type="dxa"/>
          </w:tcPr>
          <w:p w:rsidR="00EA0288" w:rsidRDefault="00EA0288" w:rsidP="008944CF">
            <w:pPr>
              <w:pStyle w:val="a5"/>
              <w:spacing w:line="360" w:lineRule="auto"/>
              <w:ind w:left="0"/>
              <w:jc w:val="both"/>
              <w:rPr>
                <w:rFonts w:ascii="Times New Roman" w:hAnsi="Times New Roman" w:cs="Times New Roman"/>
                <w:sz w:val="28"/>
                <w:szCs w:val="28"/>
              </w:rPr>
            </w:pPr>
          </w:p>
        </w:tc>
        <w:tc>
          <w:tcPr>
            <w:tcW w:w="4786" w:type="dxa"/>
          </w:tcPr>
          <w:p w:rsidR="00EA0288" w:rsidRDefault="00EA0288" w:rsidP="008944CF">
            <w:pPr>
              <w:pStyle w:val="a5"/>
              <w:spacing w:line="360" w:lineRule="auto"/>
              <w:ind w:left="0"/>
              <w:jc w:val="both"/>
              <w:rPr>
                <w:rFonts w:ascii="Times New Roman" w:hAnsi="Times New Roman" w:cs="Times New Roman"/>
                <w:sz w:val="28"/>
                <w:szCs w:val="28"/>
              </w:rPr>
            </w:pPr>
          </w:p>
        </w:tc>
      </w:tr>
    </w:tbl>
    <w:p w:rsidR="00EA0288" w:rsidRDefault="00EA0288" w:rsidP="008944CF">
      <w:pPr>
        <w:pStyle w:val="a5"/>
        <w:spacing w:after="0" w:line="360" w:lineRule="auto"/>
        <w:ind w:left="0"/>
        <w:jc w:val="both"/>
        <w:rPr>
          <w:rFonts w:ascii="Times New Roman" w:hAnsi="Times New Roman" w:cs="Times New Roman"/>
          <w:sz w:val="28"/>
          <w:szCs w:val="28"/>
        </w:rPr>
      </w:pPr>
    </w:p>
    <w:p w:rsidR="00E57104" w:rsidRDefault="00EA0288"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(Привожу пример, зачитывая текст и заполняя таблицу)</w:t>
      </w:r>
    </w:p>
    <w:p w:rsidR="00EA0288" w:rsidRPr="009B7BBD" w:rsidRDefault="00290C7C"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Р</w:t>
      </w:r>
      <w:r w:rsidR="00EA0288">
        <w:rPr>
          <w:rFonts w:ascii="Times New Roman" w:hAnsi="Times New Roman" w:cs="Times New Roman"/>
          <w:sz w:val="28"/>
          <w:szCs w:val="28"/>
        </w:rPr>
        <w:t xml:space="preserve">абота с </w:t>
      </w:r>
      <w:r w:rsidR="00AE7644">
        <w:rPr>
          <w:rFonts w:ascii="Times New Roman" w:hAnsi="Times New Roman" w:cs="Times New Roman"/>
          <w:sz w:val="28"/>
          <w:szCs w:val="28"/>
        </w:rPr>
        <w:t>текстом</w:t>
      </w:r>
      <w:r w:rsidR="00BD2771">
        <w:rPr>
          <w:rFonts w:ascii="Times New Roman" w:hAnsi="Times New Roman" w:cs="Times New Roman"/>
          <w:sz w:val="28"/>
          <w:szCs w:val="28"/>
        </w:rPr>
        <w:t>. Время 5</w:t>
      </w:r>
      <w:r w:rsidR="00EA0288">
        <w:rPr>
          <w:rFonts w:ascii="Times New Roman" w:hAnsi="Times New Roman" w:cs="Times New Roman"/>
          <w:sz w:val="28"/>
          <w:szCs w:val="28"/>
        </w:rPr>
        <w:t xml:space="preserve"> мин.</w:t>
      </w:r>
    </w:p>
    <w:p w:rsidR="00290C7C" w:rsidRDefault="00290C7C"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На основании чего племена в основном получили свои названия?</w:t>
      </w:r>
      <w:r w:rsidR="00EE50E3">
        <w:rPr>
          <w:rFonts w:ascii="Times New Roman" w:hAnsi="Times New Roman" w:cs="Times New Roman"/>
          <w:sz w:val="28"/>
          <w:szCs w:val="28"/>
        </w:rPr>
        <w:t xml:space="preserve"> (По </w:t>
      </w:r>
      <w:r w:rsidR="0078089D">
        <w:rPr>
          <w:rFonts w:ascii="Times New Roman" w:hAnsi="Times New Roman" w:cs="Times New Roman"/>
          <w:sz w:val="28"/>
          <w:szCs w:val="28"/>
        </w:rPr>
        <w:t>территории расселения</w:t>
      </w:r>
      <w:r w:rsidR="00EE50E3">
        <w:rPr>
          <w:rFonts w:ascii="Times New Roman" w:hAnsi="Times New Roman" w:cs="Times New Roman"/>
          <w:sz w:val="28"/>
          <w:szCs w:val="28"/>
        </w:rPr>
        <w:t>)</w:t>
      </w:r>
    </w:p>
    <w:p w:rsidR="00EA0288" w:rsidRDefault="00EA0288"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Какое племя древних славян обитало на территории современное Тверской области? (Кривичи)</w:t>
      </w:r>
    </w:p>
    <w:p w:rsidR="00917655" w:rsidRDefault="00917655" w:rsidP="00917655">
      <w:pPr>
        <w:pStyle w:val="a5"/>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 Происхождение названия имеет два варианта: </w:t>
      </w:r>
    </w:p>
    <w:p w:rsidR="00917655" w:rsidRPr="00917655" w:rsidRDefault="00917655" w:rsidP="00917655">
      <w:pPr>
        <w:pStyle w:val="a5"/>
        <w:spacing w:after="0" w:line="360" w:lineRule="auto"/>
        <w:ind w:left="0" w:firstLine="709"/>
        <w:rPr>
          <w:rFonts w:ascii="Times New Roman" w:hAnsi="Times New Roman" w:cs="Times New Roman"/>
          <w:sz w:val="28"/>
          <w:szCs w:val="28"/>
        </w:rPr>
      </w:pPr>
      <w:r w:rsidRPr="00917655">
        <w:rPr>
          <w:rFonts w:ascii="Times New Roman" w:hAnsi="Times New Roman" w:cs="Times New Roman"/>
          <w:color w:val="000000"/>
          <w:sz w:val="28"/>
          <w:szCs w:val="28"/>
          <w:shd w:val="clear" w:color="auto" w:fill="FFFFFF"/>
        </w:rPr>
        <w:t>По одной из версий название происходит от имени прародителя славян-кривичей</w:t>
      </w:r>
      <w:r w:rsidRPr="00917655">
        <w:rPr>
          <w:rStyle w:val="apple-converted-space"/>
          <w:rFonts w:ascii="Times New Roman" w:hAnsi="Times New Roman" w:cs="Times New Roman"/>
          <w:color w:val="000000"/>
          <w:sz w:val="28"/>
          <w:szCs w:val="28"/>
          <w:shd w:val="clear" w:color="auto" w:fill="FFFFFF"/>
        </w:rPr>
        <w:t> </w:t>
      </w:r>
      <w:hyperlink r:id="rId8" w:tooltip="Крив (страница отсутствует)" w:history="1">
        <w:r w:rsidRPr="00917655">
          <w:rPr>
            <w:rStyle w:val="ad"/>
            <w:rFonts w:ascii="Times New Roman" w:hAnsi="Times New Roman" w:cs="Times New Roman"/>
            <w:color w:val="auto"/>
            <w:sz w:val="28"/>
            <w:szCs w:val="28"/>
            <w:u w:val="none"/>
            <w:shd w:val="clear" w:color="auto" w:fill="FFFFFF"/>
          </w:rPr>
          <w:t>Крива</w:t>
        </w:r>
      </w:hyperlink>
      <w:r>
        <w:rPr>
          <w:rStyle w:val="apple-converted-space"/>
          <w:rFonts w:ascii="Times New Roman" w:hAnsi="Times New Roman" w:cs="Times New Roman"/>
          <w:sz w:val="28"/>
          <w:szCs w:val="28"/>
          <w:shd w:val="clear" w:color="auto" w:fill="FFFFFF"/>
        </w:rPr>
        <w:t xml:space="preserve">, </w:t>
      </w:r>
      <w:r w:rsidRPr="00917655">
        <w:rPr>
          <w:rFonts w:ascii="Times New Roman" w:hAnsi="Times New Roman" w:cs="Times New Roman"/>
          <w:sz w:val="28"/>
          <w:szCs w:val="28"/>
          <w:shd w:val="clear" w:color="auto" w:fill="FFFFFF"/>
        </w:rPr>
        <w:t xml:space="preserve">по другим </w:t>
      </w:r>
      <w:r w:rsidR="00AD2014" w:rsidRPr="00917655">
        <w:rPr>
          <w:rFonts w:ascii="Times New Roman" w:hAnsi="Times New Roman" w:cs="Times New Roman"/>
          <w:sz w:val="28"/>
          <w:szCs w:val="28"/>
          <w:shd w:val="clear" w:color="auto" w:fill="FFFFFF"/>
        </w:rPr>
        <w:t>— о</w:t>
      </w:r>
      <w:r w:rsidRPr="00917655">
        <w:rPr>
          <w:rFonts w:ascii="Times New Roman" w:hAnsi="Times New Roman" w:cs="Times New Roman"/>
          <w:sz w:val="28"/>
          <w:szCs w:val="28"/>
          <w:shd w:val="clear" w:color="auto" w:fill="FFFFFF"/>
        </w:rPr>
        <w:t>т слова «кровные» (близкие по крови), «кривой (о человеке, холмистой местности).</w:t>
      </w:r>
    </w:p>
    <w:p w:rsidR="00EA0288" w:rsidRDefault="00EA0288"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2. Хозяйство и социальные отношения</w:t>
      </w:r>
    </w:p>
    <w:p w:rsidR="00EA0288" w:rsidRDefault="00EA0288"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Что же представляла собой в </w:t>
      </w:r>
      <w:r>
        <w:rPr>
          <w:rFonts w:ascii="Times New Roman" w:hAnsi="Times New Roman" w:cs="Times New Roman"/>
          <w:sz w:val="28"/>
          <w:szCs w:val="28"/>
          <w:lang w:val="en-US"/>
        </w:rPr>
        <w:t>VIII</w:t>
      </w:r>
      <w:r w:rsidRPr="00EA0288">
        <w:rPr>
          <w:rFonts w:ascii="Times New Roman" w:hAnsi="Times New Roman" w:cs="Times New Roman"/>
          <w:sz w:val="28"/>
          <w:szCs w:val="28"/>
        </w:rPr>
        <w:t xml:space="preserve"> </w:t>
      </w:r>
      <w:r>
        <w:rPr>
          <w:rFonts w:ascii="Times New Roman" w:hAnsi="Times New Roman" w:cs="Times New Roman"/>
          <w:sz w:val="28"/>
          <w:szCs w:val="28"/>
        </w:rPr>
        <w:t>–</w:t>
      </w:r>
      <w:r w:rsidRPr="00EA0288">
        <w:rPr>
          <w:rFonts w:ascii="Times New Roman" w:hAnsi="Times New Roman" w:cs="Times New Roman"/>
          <w:sz w:val="28"/>
          <w:szCs w:val="28"/>
        </w:rPr>
        <w:t xml:space="preserve"> </w:t>
      </w:r>
      <w:r>
        <w:rPr>
          <w:rFonts w:ascii="Times New Roman" w:hAnsi="Times New Roman" w:cs="Times New Roman"/>
          <w:sz w:val="28"/>
          <w:szCs w:val="28"/>
          <w:lang w:val="en-US"/>
        </w:rPr>
        <w:t>IX</w:t>
      </w:r>
      <w:r>
        <w:rPr>
          <w:rFonts w:ascii="Times New Roman" w:hAnsi="Times New Roman" w:cs="Times New Roman"/>
          <w:sz w:val="28"/>
          <w:szCs w:val="28"/>
        </w:rPr>
        <w:t xml:space="preserve">вв. жизнь восточнославянских племенных союзов? Следует отметить, что говорить о них однозначно невозможно. Какие-то </w:t>
      </w:r>
      <w:r w:rsidR="004E31DA">
        <w:rPr>
          <w:rFonts w:ascii="Times New Roman" w:hAnsi="Times New Roman" w:cs="Times New Roman"/>
          <w:sz w:val="28"/>
          <w:szCs w:val="28"/>
        </w:rPr>
        <w:t>племена</w:t>
      </w:r>
      <w:r>
        <w:rPr>
          <w:rFonts w:ascii="Times New Roman" w:hAnsi="Times New Roman" w:cs="Times New Roman"/>
          <w:sz w:val="28"/>
          <w:szCs w:val="28"/>
        </w:rPr>
        <w:t xml:space="preserve"> были наиболее развитыми</w:t>
      </w:r>
      <w:r w:rsidR="004E31DA">
        <w:rPr>
          <w:rFonts w:ascii="Times New Roman" w:hAnsi="Times New Roman" w:cs="Times New Roman"/>
          <w:sz w:val="28"/>
          <w:szCs w:val="28"/>
        </w:rPr>
        <w:t xml:space="preserve">, другие отставали в развитии. </w:t>
      </w:r>
    </w:p>
    <w:p w:rsidR="004E31DA" w:rsidRDefault="004E31DA"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 Как вы думаете, от чего это зависело? </w:t>
      </w:r>
      <w:r w:rsidR="0078089D">
        <w:rPr>
          <w:rFonts w:ascii="Times New Roman" w:hAnsi="Times New Roman" w:cs="Times New Roman"/>
          <w:sz w:val="28"/>
          <w:szCs w:val="28"/>
        </w:rPr>
        <w:t>(От</w:t>
      </w:r>
      <w:r>
        <w:rPr>
          <w:rFonts w:ascii="Times New Roman" w:hAnsi="Times New Roman" w:cs="Times New Roman"/>
          <w:sz w:val="28"/>
          <w:szCs w:val="28"/>
        </w:rPr>
        <w:t xml:space="preserve"> природных условий, от количества населения, наличия ресурсов)</w:t>
      </w:r>
    </w:p>
    <w:p w:rsidR="004E31DA" w:rsidRDefault="004E31DA"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78089D">
        <w:rPr>
          <w:rFonts w:ascii="Times New Roman" w:hAnsi="Times New Roman" w:cs="Times New Roman"/>
          <w:sz w:val="28"/>
          <w:szCs w:val="28"/>
        </w:rPr>
        <w:t>Поэтому,</w:t>
      </w:r>
      <w:r>
        <w:rPr>
          <w:rFonts w:ascii="Times New Roman" w:hAnsi="Times New Roman" w:cs="Times New Roman"/>
          <w:sz w:val="28"/>
          <w:szCs w:val="28"/>
        </w:rPr>
        <w:t xml:space="preserve"> когда мы говорим об основных чертах хозяйства восточнославянских племенных союзов, то имеем в </w:t>
      </w:r>
      <w:r w:rsidR="009A1992">
        <w:rPr>
          <w:rFonts w:ascii="Times New Roman" w:hAnsi="Times New Roman" w:cs="Times New Roman"/>
          <w:sz w:val="28"/>
          <w:szCs w:val="28"/>
        </w:rPr>
        <w:t>виду,</w:t>
      </w:r>
      <w:r>
        <w:rPr>
          <w:rFonts w:ascii="Times New Roman" w:hAnsi="Times New Roman" w:cs="Times New Roman"/>
          <w:sz w:val="28"/>
          <w:szCs w:val="28"/>
        </w:rPr>
        <w:t xml:space="preserve"> прежде всего</w:t>
      </w:r>
      <w:r w:rsidR="009A1992">
        <w:rPr>
          <w:rFonts w:ascii="Times New Roman" w:hAnsi="Times New Roman" w:cs="Times New Roman"/>
          <w:sz w:val="28"/>
          <w:szCs w:val="28"/>
        </w:rPr>
        <w:t>,</w:t>
      </w:r>
      <w:r>
        <w:rPr>
          <w:rFonts w:ascii="Times New Roman" w:hAnsi="Times New Roman" w:cs="Times New Roman"/>
          <w:sz w:val="28"/>
          <w:szCs w:val="28"/>
        </w:rPr>
        <w:t xml:space="preserve"> уровень развития Среднего Поднепровья, которое стало в те дни лидером среди других земель. </w:t>
      </w:r>
    </w:p>
    <w:p w:rsidR="004E31DA" w:rsidRDefault="004E31DA" w:rsidP="008944CF">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Перечислите основные занятия славян? (Земледелие, скотоводство, рыбол</w:t>
      </w:r>
      <w:r w:rsidR="00CC5367">
        <w:rPr>
          <w:rFonts w:ascii="Times New Roman" w:hAnsi="Times New Roman" w:cs="Times New Roman"/>
          <w:sz w:val="28"/>
          <w:szCs w:val="28"/>
        </w:rPr>
        <w:t>овство, собирательство…)</w:t>
      </w:r>
    </w:p>
    <w:p w:rsidR="00D22E35" w:rsidRPr="00D22E35" w:rsidRDefault="009B7BBD" w:rsidP="008944CF">
      <w:pPr>
        <w:pStyle w:val="a5"/>
        <w:spacing w:after="0" w:line="360" w:lineRule="auto"/>
        <w:ind w:left="0"/>
        <w:jc w:val="both"/>
        <w:rPr>
          <w:rFonts w:ascii="Times New Roman" w:hAnsi="Times New Roman" w:cs="Times New Roman"/>
          <w:b/>
          <w:sz w:val="28"/>
          <w:szCs w:val="28"/>
          <w:u w:val="single"/>
        </w:rPr>
      </w:pPr>
      <w:r>
        <w:rPr>
          <w:rFonts w:ascii="Times New Roman" w:hAnsi="Times New Roman" w:cs="Times New Roman"/>
          <w:b/>
          <w:sz w:val="28"/>
          <w:szCs w:val="28"/>
          <w:u w:val="single"/>
        </w:rPr>
        <w:t>Слайд 5</w:t>
      </w:r>
    </w:p>
    <w:p w:rsidR="009E2BB1" w:rsidRPr="00EA0288" w:rsidRDefault="00CC5367" w:rsidP="009E2BB1">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Составим схему (одновременно поясняя термины)</w:t>
      </w:r>
    </w:p>
    <w:p w:rsidR="00DA496F" w:rsidRDefault="00CC5367"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Земледелие. </w:t>
      </w:r>
      <w:r w:rsidR="00DA496F">
        <w:rPr>
          <w:rFonts w:ascii="Times New Roman" w:hAnsi="Times New Roman" w:cs="Times New Roman"/>
          <w:sz w:val="28"/>
          <w:szCs w:val="28"/>
        </w:rPr>
        <w:t>Какие культуры возделывали?</w:t>
      </w:r>
    </w:p>
    <w:p w:rsidR="00231F52" w:rsidRDefault="00DA496F"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C5367">
        <w:rPr>
          <w:rFonts w:ascii="Times New Roman" w:hAnsi="Times New Roman" w:cs="Times New Roman"/>
          <w:sz w:val="28"/>
          <w:szCs w:val="28"/>
        </w:rPr>
        <w:t>Каким образом люди освобождали участки земли от леса под посевы? (Сначала вырубали деревья, потом выкорчевывали пни, а то, что не смогли выкорчевать, сжигали. Отсюда и название – подсечно –</w:t>
      </w:r>
      <w:r>
        <w:rPr>
          <w:rFonts w:ascii="Times New Roman" w:hAnsi="Times New Roman" w:cs="Times New Roman"/>
          <w:sz w:val="28"/>
          <w:szCs w:val="28"/>
        </w:rPr>
        <w:t xml:space="preserve"> огневая обработка земли.)</w:t>
      </w:r>
    </w:p>
    <w:p w:rsidR="00DA496F" w:rsidRDefault="00DA496F"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06F5C">
        <w:rPr>
          <w:rFonts w:ascii="Times New Roman" w:hAnsi="Times New Roman" w:cs="Times New Roman"/>
          <w:sz w:val="28"/>
          <w:szCs w:val="28"/>
        </w:rPr>
        <w:t>У почвы есть свойство истощаться? Что делали славяне в этом случае? (Забрасывали участок для естественного восстановления плодородия)</w:t>
      </w:r>
    </w:p>
    <w:p w:rsidR="00006F5C" w:rsidRDefault="00006F5C"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Как называется такая система обработки земли? (Переложная)</w:t>
      </w:r>
    </w:p>
    <w:p w:rsidR="009E2BB1" w:rsidRDefault="009E2BB1"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Скотоводство. Каких животных разводили славяне?</w:t>
      </w:r>
    </w:p>
    <w:p w:rsidR="009E2BB1" w:rsidRDefault="009E2BB1"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Собирательство. Что собирали? (Грибы, ягоды, орехи, травы, коренья)</w:t>
      </w:r>
    </w:p>
    <w:p w:rsidR="009E2BB1" w:rsidRDefault="009E2BB1"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Рыболовство – важный подсобный промысел славян. </w:t>
      </w:r>
    </w:p>
    <w:p w:rsidR="009E2BB1" w:rsidRDefault="009E2BB1"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Охота – шла охота на лосей, оленей, лесную и озерную птицу – лебедей, гусей, уток. В это же время сложился и такой вид охоты, как добыча пушного зверя.</w:t>
      </w:r>
    </w:p>
    <w:p w:rsidR="00823737" w:rsidRDefault="009E2BB1"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-Какого?</w:t>
      </w:r>
      <w:r w:rsidR="00823737">
        <w:rPr>
          <w:rFonts w:ascii="Times New Roman" w:hAnsi="Times New Roman" w:cs="Times New Roman"/>
          <w:sz w:val="28"/>
          <w:szCs w:val="28"/>
        </w:rPr>
        <w:t xml:space="preserve"> (</w:t>
      </w:r>
      <w:r>
        <w:rPr>
          <w:rFonts w:ascii="Times New Roman" w:hAnsi="Times New Roman" w:cs="Times New Roman"/>
          <w:sz w:val="28"/>
          <w:szCs w:val="28"/>
        </w:rPr>
        <w:t>Леса, особенно северные, были полны медведями, волками, лисами, куницами, бобрами, соболями, белками.</w:t>
      </w:r>
      <w:r w:rsidR="00823737">
        <w:rPr>
          <w:rFonts w:ascii="Times New Roman" w:hAnsi="Times New Roman" w:cs="Times New Roman"/>
          <w:sz w:val="28"/>
          <w:szCs w:val="28"/>
        </w:rPr>
        <w:t>)</w:t>
      </w:r>
    </w:p>
    <w:p w:rsidR="009E2BB1" w:rsidRDefault="00823737"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9E2BB1">
        <w:rPr>
          <w:rFonts w:ascii="Times New Roman" w:hAnsi="Times New Roman" w:cs="Times New Roman"/>
          <w:sz w:val="28"/>
          <w:szCs w:val="28"/>
        </w:rPr>
        <w:t xml:space="preserve"> Ценные меха шли на обмен</w:t>
      </w:r>
      <w:r>
        <w:rPr>
          <w:rFonts w:ascii="Times New Roman" w:hAnsi="Times New Roman" w:cs="Times New Roman"/>
          <w:sz w:val="28"/>
          <w:szCs w:val="28"/>
        </w:rPr>
        <w:t xml:space="preserve"> и </w:t>
      </w:r>
      <w:r w:rsidR="009E2BB1">
        <w:rPr>
          <w:rFonts w:ascii="Times New Roman" w:hAnsi="Times New Roman" w:cs="Times New Roman"/>
          <w:sz w:val="28"/>
          <w:szCs w:val="28"/>
        </w:rPr>
        <w:t>на продажу.</w:t>
      </w:r>
    </w:p>
    <w:p w:rsidR="001316DE" w:rsidRDefault="001316DE"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Запишите схему в тетрадь.</w:t>
      </w:r>
    </w:p>
    <w:p w:rsidR="00063283" w:rsidRDefault="009E2BB1"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Начиная с весны и до глубокой осени восточные славяне</w:t>
      </w:r>
      <w:r w:rsidR="00823737">
        <w:rPr>
          <w:rFonts w:ascii="Times New Roman" w:hAnsi="Times New Roman" w:cs="Times New Roman"/>
          <w:sz w:val="28"/>
          <w:szCs w:val="28"/>
        </w:rPr>
        <w:t xml:space="preserve"> занимались бортничеством. Кто знает, что это обозначает?</w:t>
      </w:r>
    </w:p>
    <w:p w:rsidR="00D22E35" w:rsidRPr="00D22E35" w:rsidRDefault="009B7BBD" w:rsidP="00CC5367">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lastRenderedPageBreak/>
        <w:t>Слайд 6</w:t>
      </w:r>
    </w:p>
    <w:p w:rsidR="00823737" w:rsidRDefault="00823737"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Слово происходит от старославянского слова «борть» - лесной улей.</w:t>
      </w:r>
      <w:r w:rsidR="00BC54F4">
        <w:rPr>
          <w:rFonts w:ascii="Times New Roman" w:hAnsi="Times New Roman" w:cs="Times New Roman"/>
          <w:sz w:val="28"/>
          <w:szCs w:val="28"/>
        </w:rPr>
        <w:t xml:space="preserve"> </w:t>
      </w:r>
      <w:r>
        <w:rPr>
          <w:rFonts w:ascii="Times New Roman" w:hAnsi="Times New Roman" w:cs="Times New Roman"/>
          <w:sz w:val="28"/>
          <w:szCs w:val="28"/>
        </w:rPr>
        <w:t xml:space="preserve">Бортничество – сбор мёда у диких пчёл. Своих пасек у славян пока не было. </w:t>
      </w:r>
    </w:p>
    <w:p w:rsidR="00823737" w:rsidRDefault="00823737"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Как использовали мёд? (В пищу, для хмельных напитков, для обмена с </w:t>
      </w:r>
      <w:r w:rsidR="0078089D">
        <w:rPr>
          <w:rFonts w:ascii="Times New Roman" w:hAnsi="Times New Roman" w:cs="Times New Roman"/>
          <w:sz w:val="28"/>
          <w:szCs w:val="28"/>
        </w:rPr>
        <w:t>другими племенами</w:t>
      </w:r>
      <w:r>
        <w:rPr>
          <w:rFonts w:ascii="Times New Roman" w:hAnsi="Times New Roman" w:cs="Times New Roman"/>
          <w:sz w:val="28"/>
          <w:szCs w:val="28"/>
        </w:rPr>
        <w:t>)</w:t>
      </w:r>
    </w:p>
    <w:p w:rsidR="00D22E35" w:rsidRPr="00D22E35" w:rsidRDefault="001316DE" w:rsidP="00CC5367">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Слайд 7</w:t>
      </w:r>
    </w:p>
    <w:p w:rsidR="00D22E35" w:rsidRDefault="00D22E35"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Найдите ошибки на иллюстрации</w:t>
      </w:r>
      <w:r w:rsidR="00AE7644">
        <w:rPr>
          <w:rFonts w:ascii="Times New Roman" w:hAnsi="Times New Roman" w:cs="Times New Roman"/>
          <w:sz w:val="28"/>
          <w:szCs w:val="28"/>
        </w:rPr>
        <w:t xml:space="preserve"> (Картофель в России появился только в 18 веке, а помидоры в 19)</w:t>
      </w:r>
    </w:p>
    <w:p w:rsidR="00823737" w:rsidRDefault="00823737" w:rsidP="00CC536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Постоянно улучшающееся хозяйство восточных славян привело и к усложнению социальных отношений.</w:t>
      </w:r>
    </w:p>
    <w:p w:rsidR="00D22E35" w:rsidRPr="00D22E35" w:rsidRDefault="001316DE" w:rsidP="00CC5367">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Слайд 8</w:t>
      </w:r>
    </w:p>
    <w:p w:rsidR="009B7BBD" w:rsidRDefault="00823737" w:rsidP="00AD201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Работа с текстом «Социальные отношения древних славян»</w:t>
      </w:r>
      <w:r w:rsidR="00BC54F4">
        <w:rPr>
          <w:rFonts w:ascii="Times New Roman" w:hAnsi="Times New Roman" w:cs="Times New Roman"/>
          <w:sz w:val="28"/>
          <w:szCs w:val="28"/>
        </w:rPr>
        <w:t xml:space="preserve">. Прочитать </w:t>
      </w:r>
      <w:r w:rsidR="0078089D">
        <w:rPr>
          <w:rFonts w:ascii="Times New Roman" w:hAnsi="Times New Roman" w:cs="Times New Roman"/>
          <w:sz w:val="28"/>
          <w:szCs w:val="28"/>
        </w:rPr>
        <w:t>и ответить</w:t>
      </w:r>
      <w:r>
        <w:rPr>
          <w:rFonts w:ascii="Times New Roman" w:hAnsi="Times New Roman" w:cs="Times New Roman"/>
          <w:sz w:val="28"/>
          <w:szCs w:val="28"/>
        </w:rPr>
        <w:t xml:space="preserve"> на вопрос «Чем родовая община отличается от соседской?»</w:t>
      </w:r>
      <w:r w:rsidR="00AE7644">
        <w:rPr>
          <w:rFonts w:ascii="Times New Roman" w:hAnsi="Times New Roman" w:cs="Times New Roman"/>
          <w:sz w:val="28"/>
          <w:szCs w:val="28"/>
        </w:rPr>
        <w:t xml:space="preserve"> Приложение 2</w:t>
      </w:r>
      <w:r w:rsidR="00EE50E3">
        <w:rPr>
          <w:rFonts w:ascii="Times New Roman" w:hAnsi="Times New Roman" w:cs="Times New Roman"/>
          <w:sz w:val="28"/>
          <w:szCs w:val="28"/>
        </w:rPr>
        <w:t xml:space="preserve"> (Родовая община спаяна и родством, и общим трудом, охотой. </w:t>
      </w:r>
      <w:r w:rsidR="00E32403">
        <w:rPr>
          <w:rFonts w:ascii="Times New Roman" w:hAnsi="Times New Roman" w:cs="Times New Roman"/>
          <w:sz w:val="28"/>
          <w:szCs w:val="28"/>
        </w:rPr>
        <w:t>Соседская - каждая семья имела право на свою долю общинной собственности.</w:t>
      </w:r>
      <w:r w:rsidR="009B7BBD">
        <w:rPr>
          <w:rFonts w:ascii="Times New Roman" w:hAnsi="Times New Roman" w:cs="Times New Roman"/>
          <w:sz w:val="28"/>
          <w:szCs w:val="28"/>
        </w:rPr>
        <w:t>)</w:t>
      </w:r>
    </w:p>
    <w:p w:rsidR="00BC54F4" w:rsidRDefault="00BC54F4" w:rsidP="00BC54F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Религия восточных славян</w:t>
      </w:r>
    </w:p>
    <w:p w:rsidR="00BC54F4" w:rsidRDefault="00BC54F4" w:rsidP="00BC54F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Сложной, разнообразной и с детально разработанными обычаями была и религия восточных славян. Её истоки уходят в глубокую древность.</w:t>
      </w:r>
    </w:p>
    <w:p w:rsidR="00BC54F4" w:rsidRDefault="00BC54F4" w:rsidP="00BC54F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8089D">
        <w:rPr>
          <w:rFonts w:ascii="Times New Roman" w:hAnsi="Times New Roman" w:cs="Times New Roman"/>
          <w:sz w:val="28"/>
          <w:szCs w:val="28"/>
        </w:rPr>
        <w:t>Как называлась</w:t>
      </w:r>
      <w:r>
        <w:rPr>
          <w:rFonts w:ascii="Times New Roman" w:hAnsi="Times New Roman" w:cs="Times New Roman"/>
          <w:sz w:val="28"/>
          <w:szCs w:val="28"/>
        </w:rPr>
        <w:t xml:space="preserve"> религия древних славян? (Язычество)</w:t>
      </w:r>
    </w:p>
    <w:p w:rsidR="00084BC5" w:rsidRPr="00084BC5" w:rsidRDefault="001316DE" w:rsidP="00BC54F4">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Слайд 9</w:t>
      </w:r>
    </w:p>
    <w:p w:rsidR="00560B02" w:rsidRDefault="00BC54F4" w:rsidP="00BC54F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Что это означает? (Язычество – это вера во многобожие; религия</w:t>
      </w:r>
      <w:r w:rsidR="00B0668F">
        <w:rPr>
          <w:rFonts w:ascii="Times New Roman" w:hAnsi="Times New Roman" w:cs="Times New Roman"/>
          <w:sz w:val="28"/>
          <w:szCs w:val="28"/>
        </w:rPr>
        <w:t>, существовавшая у людей до принятия ими основных религий мира – христианства или ислама)</w:t>
      </w:r>
      <w:r w:rsidR="00917655">
        <w:rPr>
          <w:rFonts w:ascii="Times New Roman" w:hAnsi="Times New Roman" w:cs="Times New Roman"/>
          <w:sz w:val="28"/>
          <w:szCs w:val="28"/>
        </w:rPr>
        <w:t>. З</w:t>
      </w:r>
      <w:r w:rsidR="00EB343A">
        <w:rPr>
          <w:rFonts w:ascii="Times New Roman" w:hAnsi="Times New Roman" w:cs="Times New Roman"/>
          <w:sz w:val="28"/>
          <w:szCs w:val="28"/>
        </w:rPr>
        <w:t>апишем определение в тетрадь.</w:t>
      </w:r>
    </w:p>
    <w:p w:rsidR="00BC54F4" w:rsidRDefault="00560B02" w:rsidP="00BC54F4">
      <w:pPr>
        <w:spacing w:after="0" w:line="360" w:lineRule="auto"/>
        <w:jc w:val="both"/>
        <w:rPr>
          <w:rFonts w:ascii="Times New Roman" w:hAnsi="Times New Roman" w:cs="Times New Roman"/>
          <w:sz w:val="28"/>
          <w:szCs w:val="28"/>
        </w:rPr>
      </w:pPr>
      <w:r w:rsidRPr="00560B02">
        <w:rPr>
          <w:rFonts w:ascii="Times New Roman" w:hAnsi="Times New Roman" w:cs="Times New Roman"/>
          <w:sz w:val="28"/>
          <w:szCs w:val="28"/>
        </w:rPr>
        <w:t xml:space="preserve"> </w:t>
      </w:r>
      <w:r>
        <w:rPr>
          <w:rFonts w:ascii="Times New Roman" w:hAnsi="Times New Roman" w:cs="Times New Roman"/>
          <w:sz w:val="28"/>
          <w:szCs w:val="28"/>
        </w:rPr>
        <w:t>- Как и другие древние народы, например, древние греки, славяне населили мир разнообразными богами и богинями. Были среди них главные и второстепенные, могучие, всесильные и слабые, добрые и злые</w:t>
      </w:r>
      <w:r w:rsidR="00063283">
        <w:rPr>
          <w:rFonts w:ascii="Times New Roman" w:hAnsi="Times New Roman" w:cs="Times New Roman"/>
          <w:sz w:val="28"/>
          <w:szCs w:val="28"/>
        </w:rPr>
        <w:t>.</w:t>
      </w:r>
    </w:p>
    <w:p w:rsidR="00063283" w:rsidRDefault="00063283" w:rsidP="00BC54F4">
      <w:pPr>
        <w:spacing w:after="0" w:line="360" w:lineRule="auto"/>
        <w:jc w:val="both"/>
        <w:rPr>
          <w:rFonts w:ascii="Times New Roman" w:hAnsi="Times New Roman" w:cs="Times New Roman"/>
          <w:sz w:val="28"/>
          <w:szCs w:val="28"/>
        </w:rPr>
      </w:pPr>
    </w:p>
    <w:p w:rsidR="00063283" w:rsidRDefault="00063283" w:rsidP="00BC54F4">
      <w:pPr>
        <w:spacing w:after="0" w:line="360" w:lineRule="auto"/>
        <w:jc w:val="both"/>
        <w:rPr>
          <w:rFonts w:ascii="Times New Roman" w:hAnsi="Times New Roman" w:cs="Times New Roman"/>
          <w:sz w:val="28"/>
          <w:szCs w:val="28"/>
        </w:rPr>
      </w:pPr>
    </w:p>
    <w:p w:rsidR="00063283" w:rsidRDefault="00063283" w:rsidP="00BC54F4">
      <w:pPr>
        <w:spacing w:after="0" w:line="360" w:lineRule="auto"/>
        <w:jc w:val="both"/>
        <w:rPr>
          <w:rFonts w:ascii="Times New Roman" w:hAnsi="Times New Roman" w:cs="Times New Roman"/>
          <w:sz w:val="28"/>
          <w:szCs w:val="28"/>
        </w:rPr>
      </w:pPr>
    </w:p>
    <w:p w:rsidR="00063283" w:rsidRDefault="001316DE" w:rsidP="00BC54F4">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lastRenderedPageBreak/>
        <w:t>Слайд 10</w:t>
      </w:r>
    </w:p>
    <w:p w:rsidR="00B0668F" w:rsidRPr="00063283" w:rsidRDefault="00560B02" w:rsidP="00BC54F4">
      <w:pPr>
        <w:spacing w:after="0" w:line="360" w:lineRule="auto"/>
        <w:jc w:val="both"/>
        <w:rPr>
          <w:rFonts w:ascii="Times New Roman" w:hAnsi="Times New Roman" w:cs="Times New Roman"/>
          <w:b/>
          <w:sz w:val="28"/>
          <w:szCs w:val="28"/>
          <w:u w:val="single"/>
        </w:rPr>
      </w:pPr>
      <w:r>
        <w:rPr>
          <w:rFonts w:ascii="Times New Roman" w:hAnsi="Times New Roman" w:cs="Times New Roman"/>
          <w:sz w:val="28"/>
          <w:szCs w:val="28"/>
        </w:rPr>
        <w:t>- Перед вами основные языческие славянские боги. Определите по внешнему виду богов, каким стихиям поклонялись славяне. Славяне поклонялись не только богам, но и нечистой силе.</w:t>
      </w:r>
    </w:p>
    <w:p w:rsidR="00560B02" w:rsidRDefault="009B7BBD" w:rsidP="00560B02">
      <w:pPr>
        <w:spacing w:after="0" w:line="360" w:lineRule="auto"/>
        <w:jc w:val="both"/>
        <w:rPr>
          <w:rFonts w:ascii="Times New Roman" w:hAnsi="Times New Roman" w:cs="Times New Roman"/>
          <w:sz w:val="28"/>
          <w:szCs w:val="28"/>
        </w:rPr>
      </w:pPr>
      <w:r>
        <w:rPr>
          <w:rFonts w:ascii="Times New Roman" w:hAnsi="Times New Roman" w:cs="Times New Roman"/>
          <w:b/>
          <w:sz w:val="28"/>
          <w:szCs w:val="28"/>
          <w:u w:val="single"/>
        </w:rPr>
        <w:t>Слайд 1</w:t>
      </w:r>
      <w:r w:rsidR="001316DE">
        <w:rPr>
          <w:rFonts w:ascii="Times New Roman" w:hAnsi="Times New Roman" w:cs="Times New Roman"/>
          <w:b/>
          <w:sz w:val="28"/>
          <w:szCs w:val="28"/>
          <w:u w:val="single"/>
        </w:rPr>
        <w:t>1</w:t>
      </w:r>
    </w:p>
    <w:p w:rsidR="00560B02" w:rsidRDefault="00560B02" w:rsidP="00560B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Языческие представления славян можно представить в виде таблицы.</w:t>
      </w:r>
    </w:p>
    <w:p w:rsidR="001F731C" w:rsidRPr="00560B02" w:rsidRDefault="00560B02" w:rsidP="00084BC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Схема. Записать в тетрадь</w:t>
      </w:r>
    </w:p>
    <w:p w:rsidR="00084BC5" w:rsidRPr="00760733" w:rsidRDefault="001316DE" w:rsidP="00084BC5">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Слайд 12</w:t>
      </w:r>
    </w:p>
    <w:p w:rsidR="00E32403" w:rsidRPr="00E32403" w:rsidRDefault="00760733" w:rsidP="00E32403">
      <w:pPr>
        <w:spacing w:after="0" w:line="360" w:lineRule="auto"/>
        <w:rPr>
          <w:rFonts w:ascii="Times New Roman" w:hAnsi="Times New Roman" w:cs="Times New Roman"/>
          <w:sz w:val="28"/>
          <w:szCs w:val="28"/>
        </w:rPr>
      </w:pPr>
      <w:r w:rsidRPr="00E32403">
        <w:rPr>
          <w:rFonts w:ascii="Times New Roman" w:hAnsi="Times New Roman" w:cs="Times New Roman"/>
          <w:sz w:val="28"/>
          <w:szCs w:val="28"/>
        </w:rPr>
        <w:t>Нечистая сила</w:t>
      </w:r>
      <w:r w:rsidR="00E32403" w:rsidRPr="00E32403">
        <w:rPr>
          <w:rFonts w:ascii="Times New Roman" w:hAnsi="Times New Roman" w:cs="Times New Roman"/>
          <w:sz w:val="28"/>
          <w:szCs w:val="28"/>
        </w:rPr>
        <w:t xml:space="preserve"> - «низшие духи</w:t>
      </w:r>
      <w:r w:rsidR="00D21547" w:rsidRPr="00E32403">
        <w:rPr>
          <w:rFonts w:ascii="Times New Roman" w:hAnsi="Times New Roman" w:cs="Times New Roman"/>
          <w:sz w:val="28"/>
          <w:szCs w:val="28"/>
        </w:rPr>
        <w:t>» д</w:t>
      </w:r>
      <w:r w:rsidR="00E32403" w:rsidRPr="00E32403">
        <w:rPr>
          <w:rFonts w:ascii="Times New Roman" w:hAnsi="Times New Roman" w:cs="Times New Roman"/>
          <w:sz w:val="28"/>
          <w:szCs w:val="28"/>
        </w:rPr>
        <w:t>елились на полезных и опасных.</w:t>
      </w:r>
    </w:p>
    <w:p w:rsidR="00D21547" w:rsidRDefault="00E32403" w:rsidP="00E32403">
      <w:pPr>
        <w:spacing w:after="0" w:line="360" w:lineRule="auto"/>
        <w:rPr>
          <w:rFonts w:ascii="Times New Roman" w:hAnsi="Times New Roman" w:cs="Times New Roman"/>
          <w:sz w:val="28"/>
          <w:szCs w:val="28"/>
        </w:rPr>
      </w:pPr>
      <w:r w:rsidRPr="00E32403">
        <w:rPr>
          <w:rFonts w:ascii="Times New Roman" w:hAnsi="Times New Roman" w:cs="Times New Roman"/>
          <w:sz w:val="28"/>
          <w:szCs w:val="28"/>
        </w:rPr>
        <w:t>-Определите, кто изображен на слайдах и к какой группе духов относятся эти существа?</w:t>
      </w:r>
    </w:p>
    <w:p w:rsidR="00977C8E" w:rsidRDefault="00977C8E" w:rsidP="00977C8E">
      <w:pPr>
        <w:pStyle w:val="a5"/>
        <w:numPr>
          <w:ilvl w:val="0"/>
          <w:numId w:val="4"/>
        </w:numPr>
        <w:spacing w:after="0" w:line="360" w:lineRule="auto"/>
        <w:ind w:left="0" w:firstLine="0"/>
        <w:jc w:val="both"/>
        <w:rPr>
          <w:rFonts w:ascii="Times New Roman" w:hAnsi="Times New Roman" w:cs="Times New Roman"/>
          <w:sz w:val="28"/>
          <w:szCs w:val="28"/>
        </w:rPr>
      </w:pPr>
      <w:r w:rsidRPr="00AD2014">
        <w:rPr>
          <w:rFonts w:ascii="Times New Roman" w:hAnsi="Times New Roman" w:cs="Times New Roman"/>
          <w:b/>
          <w:sz w:val="28"/>
          <w:szCs w:val="28"/>
        </w:rPr>
        <w:t>Закрепление</w:t>
      </w:r>
      <w:r w:rsidR="00E32403">
        <w:rPr>
          <w:rFonts w:ascii="Times New Roman" w:hAnsi="Times New Roman" w:cs="Times New Roman"/>
          <w:sz w:val="28"/>
          <w:szCs w:val="28"/>
        </w:rPr>
        <w:t xml:space="preserve"> (</w:t>
      </w:r>
      <w:r w:rsidR="0078089D">
        <w:rPr>
          <w:rFonts w:ascii="Times New Roman" w:hAnsi="Times New Roman" w:cs="Times New Roman"/>
          <w:sz w:val="28"/>
          <w:szCs w:val="28"/>
        </w:rPr>
        <w:t>Приложение 3</w:t>
      </w:r>
      <w:r w:rsidR="00E32403">
        <w:rPr>
          <w:rFonts w:ascii="Times New Roman" w:hAnsi="Times New Roman" w:cs="Times New Roman"/>
          <w:sz w:val="28"/>
          <w:szCs w:val="28"/>
        </w:rPr>
        <w:t>)</w:t>
      </w:r>
    </w:p>
    <w:p w:rsidR="000F1385" w:rsidRDefault="00AE7644" w:rsidP="00AE7644">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Вставьте пропущенные слова в текст</w:t>
      </w:r>
      <w:r w:rsidR="008C331F">
        <w:rPr>
          <w:rFonts w:ascii="Times New Roman" w:hAnsi="Times New Roman" w:cs="Times New Roman"/>
          <w:sz w:val="28"/>
          <w:szCs w:val="28"/>
        </w:rPr>
        <w:t>е.</w:t>
      </w:r>
    </w:p>
    <w:p w:rsidR="009B7BBD" w:rsidRDefault="008C331F" w:rsidP="00AE7644">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9B7BBD">
        <w:rPr>
          <w:rFonts w:ascii="Times New Roman" w:hAnsi="Times New Roman" w:cs="Times New Roman"/>
          <w:sz w:val="28"/>
          <w:szCs w:val="28"/>
        </w:rPr>
        <w:t>Каждое правильно вставленное слово – 1 балл</w:t>
      </w:r>
    </w:p>
    <w:p w:rsidR="00917655" w:rsidRDefault="001316DE" w:rsidP="00917655">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Слайд 13</w:t>
      </w:r>
    </w:p>
    <w:p w:rsidR="00AE7644" w:rsidRPr="00760733" w:rsidRDefault="001316DE" w:rsidP="00917655">
      <w:pPr>
        <w:spacing w:after="0"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Слайд 14</w:t>
      </w:r>
      <w:r w:rsidR="00617835">
        <w:rPr>
          <w:rFonts w:ascii="Times New Roman" w:hAnsi="Times New Roman" w:cs="Times New Roman"/>
          <w:b/>
          <w:sz w:val="28"/>
          <w:szCs w:val="28"/>
          <w:u w:val="single"/>
        </w:rPr>
        <w:t xml:space="preserve"> самопроверка, подведение итогов, оценки.</w:t>
      </w:r>
    </w:p>
    <w:p w:rsidR="003B41AA" w:rsidRPr="00AD2014" w:rsidRDefault="003B41AA" w:rsidP="003B41AA">
      <w:pPr>
        <w:pStyle w:val="a5"/>
        <w:numPr>
          <w:ilvl w:val="0"/>
          <w:numId w:val="4"/>
        </w:numPr>
        <w:spacing w:after="0" w:line="360" w:lineRule="auto"/>
        <w:ind w:left="0" w:firstLine="0"/>
        <w:jc w:val="both"/>
        <w:rPr>
          <w:rFonts w:ascii="Times New Roman" w:hAnsi="Times New Roman" w:cs="Times New Roman"/>
          <w:b/>
          <w:sz w:val="28"/>
          <w:szCs w:val="28"/>
        </w:rPr>
      </w:pPr>
      <w:r w:rsidRPr="00AD2014">
        <w:rPr>
          <w:rFonts w:ascii="Times New Roman" w:hAnsi="Times New Roman" w:cs="Times New Roman"/>
          <w:b/>
          <w:sz w:val="28"/>
          <w:szCs w:val="28"/>
        </w:rPr>
        <w:t>Рефлексия</w:t>
      </w:r>
    </w:p>
    <w:p w:rsidR="00760733" w:rsidRPr="00760733" w:rsidRDefault="001316DE" w:rsidP="00760733">
      <w:pPr>
        <w:pStyle w:val="a5"/>
        <w:spacing w:after="0" w:line="360" w:lineRule="auto"/>
        <w:ind w:left="0"/>
        <w:jc w:val="both"/>
        <w:rPr>
          <w:rFonts w:ascii="Times New Roman" w:hAnsi="Times New Roman" w:cs="Times New Roman"/>
          <w:b/>
          <w:sz w:val="28"/>
          <w:szCs w:val="28"/>
          <w:u w:val="single"/>
        </w:rPr>
      </w:pPr>
      <w:r>
        <w:rPr>
          <w:rFonts w:ascii="Times New Roman" w:hAnsi="Times New Roman" w:cs="Times New Roman"/>
          <w:b/>
          <w:sz w:val="28"/>
          <w:szCs w:val="28"/>
          <w:u w:val="single"/>
        </w:rPr>
        <w:t>Слайд 15</w:t>
      </w:r>
    </w:p>
    <w:p w:rsidR="00760733" w:rsidRPr="00BD2771" w:rsidRDefault="00012A55" w:rsidP="00012A55">
      <w:pPr>
        <w:pStyle w:val="a5"/>
        <w:spacing w:after="0" w:line="360" w:lineRule="auto"/>
        <w:ind w:left="0"/>
        <w:rPr>
          <w:rFonts w:ascii="Times New Roman" w:hAnsi="Times New Roman" w:cs="Times New Roman"/>
          <w:sz w:val="28"/>
          <w:szCs w:val="28"/>
        </w:rPr>
      </w:pPr>
      <w:r w:rsidRPr="00D51506">
        <w:rPr>
          <w:rFonts w:ascii="Times New Roman" w:hAnsi="Times New Roman" w:cs="Times New Roman"/>
          <w:sz w:val="28"/>
          <w:szCs w:val="28"/>
        </w:rPr>
        <w:t>Сегодня на уроке:</w:t>
      </w:r>
      <w:r w:rsidRPr="00D51506">
        <w:rPr>
          <w:rFonts w:ascii="Times New Roman" w:hAnsi="Times New Roman" w:cs="Times New Roman"/>
          <w:sz w:val="28"/>
          <w:szCs w:val="28"/>
        </w:rPr>
        <w:br/>
      </w:r>
      <w:r w:rsidR="003B41AA">
        <w:rPr>
          <w:rFonts w:ascii="Times New Roman" w:hAnsi="Times New Roman" w:cs="Times New Roman"/>
          <w:sz w:val="28"/>
          <w:szCs w:val="28"/>
        </w:rPr>
        <w:t>Что вам понравилось сегодня на уроке? Что не понравилось? Что бы хотели изменить?</w:t>
      </w:r>
      <w:r w:rsidR="00D51506">
        <w:t xml:space="preserve"> </w:t>
      </w:r>
      <w:r w:rsidR="00D51506" w:rsidRPr="00D51506">
        <w:rPr>
          <w:rFonts w:ascii="Times New Roman" w:hAnsi="Times New Roman" w:cs="Times New Roman"/>
          <w:sz w:val="28"/>
          <w:szCs w:val="28"/>
        </w:rPr>
        <w:br/>
      </w:r>
      <w:r>
        <w:rPr>
          <w:rFonts w:ascii="Times New Roman" w:hAnsi="Times New Roman" w:cs="Times New Roman"/>
          <w:sz w:val="28"/>
          <w:szCs w:val="28"/>
        </w:rPr>
        <w:t xml:space="preserve">6. </w:t>
      </w:r>
      <w:r w:rsidR="003B41AA">
        <w:rPr>
          <w:rFonts w:ascii="Times New Roman" w:hAnsi="Times New Roman" w:cs="Times New Roman"/>
          <w:sz w:val="28"/>
          <w:szCs w:val="28"/>
        </w:rPr>
        <w:t xml:space="preserve">Итог урока </w:t>
      </w:r>
      <w:r w:rsidR="001316DE">
        <w:rPr>
          <w:rFonts w:ascii="Times New Roman" w:hAnsi="Times New Roman" w:cs="Times New Roman"/>
          <w:b/>
          <w:sz w:val="28"/>
          <w:szCs w:val="28"/>
          <w:u w:val="single"/>
        </w:rPr>
        <w:t>Слайд 16</w:t>
      </w:r>
    </w:p>
    <w:p w:rsidR="00617835" w:rsidRPr="00617835" w:rsidRDefault="00617835" w:rsidP="00012A55">
      <w:pPr>
        <w:pStyle w:val="a5"/>
        <w:spacing w:after="0" w:line="360" w:lineRule="auto"/>
        <w:ind w:left="0"/>
        <w:rPr>
          <w:rFonts w:ascii="Times New Roman" w:hAnsi="Times New Roman" w:cs="Times New Roman"/>
          <w:sz w:val="28"/>
          <w:szCs w:val="28"/>
        </w:rPr>
      </w:pPr>
      <w:r w:rsidRPr="00D51506">
        <w:rPr>
          <w:rFonts w:ascii="Times New Roman" w:hAnsi="Times New Roman" w:cs="Times New Roman"/>
          <w:sz w:val="28"/>
          <w:szCs w:val="28"/>
        </w:rPr>
        <w:t>• я понял</w:t>
      </w:r>
      <w:r>
        <w:rPr>
          <w:rFonts w:ascii="Times New Roman" w:hAnsi="Times New Roman" w:cs="Times New Roman"/>
          <w:sz w:val="28"/>
          <w:szCs w:val="28"/>
        </w:rPr>
        <w:t>…</w:t>
      </w:r>
      <w:r w:rsidRPr="00D51506">
        <w:rPr>
          <w:rFonts w:ascii="Times New Roman" w:hAnsi="Times New Roman" w:cs="Times New Roman"/>
          <w:sz w:val="28"/>
          <w:szCs w:val="28"/>
        </w:rPr>
        <w:br/>
        <w:t>• меня удивило</w:t>
      </w:r>
      <w:r>
        <w:rPr>
          <w:rFonts w:ascii="Times New Roman" w:hAnsi="Times New Roman" w:cs="Times New Roman"/>
          <w:sz w:val="28"/>
          <w:szCs w:val="28"/>
        </w:rPr>
        <w:t>…</w:t>
      </w:r>
    </w:p>
    <w:p w:rsidR="003B41AA" w:rsidRDefault="003B41AA" w:rsidP="003B41AA">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Что нового вы узнали на уроке?</w:t>
      </w:r>
    </w:p>
    <w:p w:rsidR="00760733" w:rsidRPr="00BD2771" w:rsidRDefault="003B41AA" w:rsidP="00760733">
      <w:pPr>
        <w:pStyle w:val="a5"/>
        <w:numPr>
          <w:ilvl w:val="0"/>
          <w:numId w:val="4"/>
        </w:numPr>
        <w:spacing w:after="0" w:line="360" w:lineRule="auto"/>
        <w:ind w:left="0" w:firstLine="0"/>
        <w:jc w:val="both"/>
        <w:rPr>
          <w:rFonts w:ascii="Times New Roman" w:hAnsi="Times New Roman" w:cs="Times New Roman"/>
          <w:b/>
          <w:sz w:val="28"/>
          <w:szCs w:val="28"/>
        </w:rPr>
      </w:pPr>
      <w:r w:rsidRPr="00AD2014">
        <w:rPr>
          <w:rFonts w:ascii="Times New Roman" w:hAnsi="Times New Roman" w:cs="Times New Roman"/>
          <w:b/>
          <w:sz w:val="28"/>
          <w:szCs w:val="28"/>
        </w:rPr>
        <w:t xml:space="preserve">Домашнее </w:t>
      </w:r>
      <w:r w:rsidR="0078089D" w:rsidRPr="00AD2014">
        <w:rPr>
          <w:rFonts w:ascii="Times New Roman" w:hAnsi="Times New Roman" w:cs="Times New Roman"/>
          <w:b/>
          <w:sz w:val="28"/>
          <w:szCs w:val="28"/>
        </w:rPr>
        <w:t>задание</w:t>
      </w:r>
      <w:r w:rsidR="0078089D">
        <w:rPr>
          <w:rFonts w:ascii="Times New Roman" w:hAnsi="Times New Roman" w:cs="Times New Roman"/>
          <w:b/>
          <w:sz w:val="28"/>
          <w:szCs w:val="28"/>
        </w:rPr>
        <w:t xml:space="preserve"> Слайд</w:t>
      </w:r>
      <w:r w:rsidR="001316DE" w:rsidRPr="00BD2771">
        <w:rPr>
          <w:rFonts w:ascii="Times New Roman" w:hAnsi="Times New Roman" w:cs="Times New Roman"/>
          <w:b/>
          <w:sz w:val="28"/>
          <w:szCs w:val="28"/>
          <w:u w:val="single"/>
        </w:rPr>
        <w:t xml:space="preserve"> 17</w:t>
      </w:r>
    </w:p>
    <w:p w:rsidR="00063283" w:rsidRDefault="003B41AA" w:rsidP="00063283">
      <w:pPr>
        <w:pStyle w:val="a5"/>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Конспект. Письменно ответить на вопрос</w:t>
      </w:r>
      <w:r w:rsidR="00617835">
        <w:rPr>
          <w:rFonts w:ascii="Times New Roman" w:hAnsi="Times New Roman" w:cs="Times New Roman"/>
          <w:sz w:val="28"/>
          <w:szCs w:val="28"/>
        </w:rPr>
        <w:t>:</w:t>
      </w:r>
      <w:r>
        <w:rPr>
          <w:rFonts w:ascii="Times New Roman" w:hAnsi="Times New Roman" w:cs="Times New Roman"/>
          <w:sz w:val="28"/>
          <w:szCs w:val="28"/>
        </w:rPr>
        <w:t xml:space="preserve"> «Что из верований древних славян дошло до нас в виде обрядов, традиций</w:t>
      </w:r>
      <w:r w:rsidR="00063283">
        <w:rPr>
          <w:rFonts w:ascii="Times New Roman" w:hAnsi="Times New Roman" w:cs="Times New Roman"/>
          <w:sz w:val="28"/>
          <w:szCs w:val="28"/>
        </w:rPr>
        <w:t xml:space="preserve"> и суеверий? О чём это говорит?</w:t>
      </w:r>
    </w:p>
    <w:p w:rsidR="0078089D" w:rsidRDefault="0078089D" w:rsidP="00063283">
      <w:pPr>
        <w:pStyle w:val="a5"/>
        <w:spacing w:after="0" w:line="360" w:lineRule="auto"/>
        <w:ind w:left="0"/>
        <w:jc w:val="both"/>
        <w:rPr>
          <w:rFonts w:ascii="Times New Roman" w:hAnsi="Times New Roman" w:cs="Times New Roman"/>
          <w:sz w:val="28"/>
          <w:szCs w:val="28"/>
        </w:rPr>
      </w:pPr>
    </w:p>
    <w:p w:rsidR="0078089D" w:rsidRDefault="0078089D" w:rsidP="00063283">
      <w:pPr>
        <w:pStyle w:val="a5"/>
        <w:spacing w:after="0" w:line="360" w:lineRule="auto"/>
        <w:ind w:left="0"/>
        <w:jc w:val="both"/>
        <w:rPr>
          <w:rFonts w:ascii="Times New Roman" w:hAnsi="Times New Roman" w:cs="Times New Roman"/>
          <w:sz w:val="28"/>
          <w:szCs w:val="28"/>
        </w:rPr>
      </w:pPr>
    </w:p>
    <w:p w:rsidR="003B41AA" w:rsidRDefault="003B41AA" w:rsidP="003B41A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3B41AA" w:rsidRPr="00245432" w:rsidRDefault="003B41AA" w:rsidP="00381ACB">
      <w:pPr>
        <w:spacing w:after="0" w:line="360" w:lineRule="auto"/>
        <w:jc w:val="center"/>
        <w:rPr>
          <w:rFonts w:ascii="Times New Roman" w:hAnsi="Times New Roman" w:cs="Times New Roman"/>
          <w:sz w:val="26"/>
          <w:szCs w:val="26"/>
        </w:rPr>
      </w:pPr>
      <w:r w:rsidRPr="00245432">
        <w:rPr>
          <w:rFonts w:ascii="Times New Roman" w:hAnsi="Times New Roman" w:cs="Times New Roman"/>
          <w:sz w:val="26"/>
          <w:szCs w:val="26"/>
        </w:rPr>
        <w:t>Текст</w:t>
      </w:r>
    </w:p>
    <w:p w:rsidR="003B41AA" w:rsidRPr="00245432" w:rsidRDefault="003B41AA" w:rsidP="00381ACB">
      <w:pPr>
        <w:spacing w:after="0" w:line="360" w:lineRule="auto"/>
        <w:jc w:val="center"/>
        <w:rPr>
          <w:rFonts w:ascii="Times New Roman" w:hAnsi="Times New Roman" w:cs="Times New Roman"/>
          <w:sz w:val="26"/>
          <w:szCs w:val="26"/>
        </w:rPr>
      </w:pPr>
      <w:r w:rsidRPr="00245432">
        <w:rPr>
          <w:rFonts w:ascii="Times New Roman" w:hAnsi="Times New Roman" w:cs="Times New Roman"/>
          <w:sz w:val="26"/>
          <w:szCs w:val="26"/>
        </w:rPr>
        <w:t>«Первые племена и союзы древних славян»</w:t>
      </w:r>
    </w:p>
    <w:p w:rsidR="003B41AA" w:rsidRPr="00245432" w:rsidRDefault="003B41AA" w:rsidP="00245432">
      <w:pPr>
        <w:spacing w:after="0" w:line="360" w:lineRule="auto"/>
        <w:ind w:firstLine="709"/>
        <w:jc w:val="both"/>
        <w:rPr>
          <w:rFonts w:ascii="Times New Roman" w:hAnsi="Times New Roman" w:cs="Times New Roman"/>
          <w:sz w:val="26"/>
          <w:szCs w:val="26"/>
        </w:rPr>
      </w:pPr>
      <w:r w:rsidRPr="00245432">
        <w:rPr>
          <w:rFonts w:ascii="Times New Roman" w:hAnsi="Times New Roman" w:cs="Times New Roman"/>
          <w:sz w:val="26"/>
          <w:szCs w:val="26"/>
        </w:rPr>
        <w:t>В повести «Временных лет» отмечается</w:t>
      </w:r>
      <w:r w:rsidR="000D53EA" w:rsidRPr="00245432">
        <w:rPr>
          <w:rFonts w:ascii="Times New Roman" w:hAnsi="Times New Roman" w:cs="Times New Roman"/>
          <w:sz w:val="26"/>
          <w:szCs w:val="26"/>
        </w:rPr>
        <w:t xml:space="preserve">, что накануне объединения большинства восточнославянских племён под властью Киева </w:t>
      </w:r>
      <w:r w:rsidR="00245432" w:rsidRPr="00245432">
        <w:rPr>
          <w:rFonts w:ascii="Times New Roman" w:hAnsi="Times New Roman" w:cs="Times New Roman"/>
          <w:sz w:val="26"/>
          <w:szCs w:val="26"/>
        </w:rPr>
        <w:t>существовало,</w:t>
      </w:r>
      <w:r w:rsidR="000D53EA" w:rsidRPr="00245432">
        <w:rPr>
          <w:rFonts w:ascii="Times New Roman" w:hAnsi="Times New Roman" w:cs="Times New Roman"/>
          <w:sz w:val="26"/>
          <w:szCs w:val="26"/>
        </w:rPr>
        <w:t xml:space="preserve"> по меньшей </w:t>
      </w:r>
      <w:r w:rsidR="00245432" w:rsidRPr="00245432">
        <w:rPr>
          <w:rFonts w:ascii="Times New Roman" w:hAnsi="Times New Roman" w:cs="Times New Roman"/>
          <w:sz w:val="26"/>
          <w:szCs w:val="26"/>
        </w:rPr>
        <w:t>мере,</w:t>
      </w:r>
      <w:r w:rsidR="000D53EA" w:rsidRPr="00245432">
        <w:rPr>
          <w:rFonts w:ascii="Times New Roman" w:hAnsi="Times New Roman" w:cs="Times New Roman"/>
          <w:sz w:val="26"/>
          <w:szCs w:val="26"/>
        </w:rPr>
        <w:t xml:space="preserve"> 15 крупных племенных союзов.</w:t>
      </w:r>
    </w:p>
    <w:p w:rsidR="00381ACB" w:rsidRPr="00245432" w:rsidRDefault="000D53EA" w:rsidP="00245432">
      <w:pPr>
        <w:spacing w:after="0" w:line="360" w:lineRule="auto"/>
        <w:ind w:firstLine="709"/>
        <w:jc w:val="both"/>
        <w:rPr>
          <w:rFonts w:ascii="Times New Roman" w:hAnsi="Times New Roman" w:cs="Times New Roman"/>
          <w:sz w:val="26"/>
          <w:szCs w:val="26"/>
        </w:rPr>
      </w:pPr>
      <w:r w:rsidRPr="00245432">
        <w:rPr>
          <w:rFonts w:ascii="Times New Roman" w:hAnsi="Times New Roman" w:cs="Times New Roman"/>
          <w:sz w:val="26"/>
          <w:szCs w:val="26"/>
        </w:rPr>
        <w:t xml:space="preserve">В Среднем Поднепровье обитал мощный союз племён, объединённых именем </w:t>
      </w:r>
      <w:r w:rsidRPr="00245432">
        <w:rPr>
          <w:rFonts w:ascii="Times New Roman" w:hAnsi="Times New Roman" w:cs="Times New Roman"/>
          <w:i/>
          <w:sz w:val="26"/>
          <w:szCs w:val="26"/>
        </w:rPr>
        <w:t>«поляне</w:t>
      </w:r>
      <w:r w:rsidRPr="00245432">
        <w:rPr>
          <w:rFonts w:ascii="Times New Roman" w:hAnsi="Times New Roman" w:cs="Times New Roman"/>
          <w:sz w:val="26"/>
          <w:szCs w:val="26"/>
        </w:rPr>
        <w:t xml:space="preserve">», т.е. жители полей. Центром полянских земель издавна был город Киев. На севере от полян жили </w:t>
      </w:r>
      <w:r w:rsidRPr="00245432">
        <w:rPr>
          <w:rFonts w:ascii="Times New Roman" w:hAnsi="Times New Roman" w:cs="Times New Roman"/>
          <w:i/>
          <w:sz w:val="26"/>
          <w:szCs w:val="26"/>
        </w:rPr>
        <w:t>новгородские словене</w:t>
      </w:r>
      <w:r w:rsidRPr="00245432">
        <w:rPr>
          <w:rFonts w:ascii="Times New Roman" w:hAnsi="Times New Roman" w:cs="Times New Roman"/>
          <w:sz w:val="26"/>
          <w:szCs w:val="26"/>
        </w:rPr>
        <w:t xml:space="preserve">, группирующиеся вокруг городов Новгород и Ладога. К северо-западу располагались </w:t>
      </w:r>
      <w:r w:rsidRPr="00245432">
        <w:rPr>
          <w:rFonts w:ascii="Times New Roman" w:hAnsi="Times New Roman" w:cs="Times New Roman"/>
          <w:i/>
          <w:sz w:val="26"/>
          <w:szCs w:val="26"/>
        </w:rPr>
        <w:t>древляне</w:t>
      </w:r>
      <w:r w:rsidRPr="00245432">
        <w:rPr>
          <w:rFonts w:ascii="Times New Roman" w:hAnsi="Times New Roman" w:cs="Times New Roman"/>
          <w:sz w:val="26"/>
          <w:szCs w:val="26"/>
        </w:rPr>
        <w:t xml:space="preserve">, т.е. жители лесов, главным городом которых был город Искоростень. Далее в лесной зоне на территории современной Белоруси сформировался племенной союз </w:t>
      </w:r>
      <w:r w:rsidRPr="00245432">
        <w:rPr>
          <w:rFonts w:ascii="Times New Roman" w:hAnsi="Times New Roman" w:cs="Times New Roman"/>
          <w:i/>
          <w:sz w:val="26"/>
          <w:szCs w:val="26"/>
        </w:rPr>
        <w:t>дряговичей</w:t>
      </w:r>
      <w:r w:rsidRPr="00245432">
        <w:rPr>
          <w:rFonts w:ascii="Times New Roman" w:hAnsi="Times New Roman" w:cs="Times New Roman"/>
          <w:sz w:val="26"/>
          <w:szCs w:val="26"/>
        </w:rPr>
        <w:t xml:space="preserve">, т.е. болотных жителей (от слова «дрягва» - болото, трясина). На северо-востоке, в лесных чащах междуречья Оки, Клязьмы и Волги, жили </w:t>
      </w:r>
      <w:r w:rsidRPr="00245432">
        <w:rPr>
          <w:rFonts w:ascii="Times New Roman" w:hAnsi="Times New Roman" w:cs="Times New Roman"/>
          <w:i/>
          <w:sz w:val="26"/>
          <w:szCs w:val="26"/>
        </w:rPr>
        <w:t>вятичи</w:t>
      </w:r>
      <w:r w:rsidRPr="00245432">
        <w:rPr>
          <w:rFonts w:ascii="Times New Roman" w:hAnsi="Times New Roman" w:cs="Times New Roman"/>
          <w:sz w:val="26"/>
          <w:szCs w:val="26"/>
        </w:rPr>
        <w:t xml:space="preserve">, в землях которых главными городами были  Ростов и Суздаль. Между вятичами и </w:t>
      </w:r>
      <w:r w:rsidR="004E396C" w:rsidRPr="00245432">
        <w:rPr>
          <w:rFonts w:ascii="Times New Roman" w:hAnsi="Times New Roman" w:cs="Times New Roman"/>
          <w:sz w:val="26"/>
          <w:szCs w:val="26"/>
        </w:rPr>
        <w:t xml:space="preserve">полянами в верховьях Волги, Днепра и Западной Двины обитали </w:t>
      </w:r>
      <w:r w:rsidR="004E396C" w:rsidRPr="00245432">
        <w:rPr>
          <w:rFonts w:ascii="Times New Roman" w:hAnsi="Times New Roman" w:cs="Times New Roman"/>
          <w:i/>
          <w:sz w:val="26"/>
          <w:szCs w:val="26"/>
        </w:rPr>
        <w:t>кривичи</w:t>
      </w:r>
      <w:r w:rsidR="004E396C" w:rsidRPr="00245432">
        <w:rPr>
          <w:rFonts w:ascii="Times New Roman" w:hAnsi="Times New Roman" w:cs="Times New Roman"/>
          <w:sz w:val="26"/>
          <w:szCs w:val="26"/>
        </w:rPr>
        <w:t xml:space="preserve">, проникшие позднее в земли словен и вятичей. Их главным городом стал Смоленск. В бассейне реки Западной Двины обитали </w:t>
      </w:r>
      <w:r w:rsidR="004E396C" w:rsidRPr="00245432">
        <w:rPr>
          <w:rFonts w:ascii="Times New Roman" w:hAnsi="Times New Roman" w:cs="Times New Roman"/>
          <w:i/>
          <w:sz w:val="26"/>
          <w:szCs w:val="26"/>
        </w:rPr>
        <w:t>полочане</w:t>
      </w:r>
      <w:r w:rsidR="004E396C" w:rsidRPr="00245432">
        <w:rPr>
          <w:rFonts w:ascii="Times New Roman" w:hAnsi="Times New Roman" w:cs="Times New Roman"/>
          <w:sz w:val="26"/>
          <w:szCs w:val="26"/>
        </w:rPr>
        <w:t>, получившие имя от реки Полоты, впадающей в Западную Двину, главным городом полочан позднее стал город Полоцк. Племена, расселившиеся по рекам Десна, Сейм, Сула и жившие</w:t>
      </w:r>
      <w:r w:rsidR="00381ACB" w:rsidRPr="00245432">
        <w:rPr>
          <w:rFonts w:ascii="Times New Roman" w:hAnsi="Times New Roman" w:cs="Times New Roman"/>
          <w:sz w:val="26"/>
          <w:szCs w:val="26"/>
        </w:rPr>
        <w:t xml:space="preserve"> к востоку от полян, прозвали </w:t>
      </w:r>
      <w:r w:rsidR="00381ACB" w:rsidRPr="00245432">
        <w:rPr>
          <w:rFonts w:ascii="Times New Roman" w:hAnsi="Times New Roman" w:cs="Times New Roman"/>
          <w:i/>
          <w:sz w:val="26"/>
          <w:szCs w:val="26"/>
        </w:rPr>
        <w:t>северянами</w:t>
      </w:r>
      <w:r w:rsidR="00381ACB" w:rsidRPr="00245432">
        <w:rPr>
          <w:rFonts w:ascii="Times New Roman" w:hAnsi="Times New Roman" w:cs="Times New Roman"/>
          <w:sz w:val="26"/>
          <w:szCs w:val="26"/>
        </w:rPr>
        <w:t xml:space="preserve"> или обитателями северских земель, их главным городом стал Чернигов. По рекам Сож и Сейм жили </w:t>
      </w:r>
      <w:r w:rsidR="00381ACB" w:rsidRPr="00245432">
        <w:rPr>
          <w:rFonts w:ascii="Times New Roman" w:hAnsi="Times New Roman" w:cs="Times New Roman"/>
          <w:i/>
          <w:sz w:val="26"/>
          <w:szCs w:val="26"/>
        </w:rPr>
        <w:t>радимичи</w:t>
      </w:r>
      <w:r w:rsidR="00381ACB" w:rsidRPr="00245432">
        <w:rPr>
          <w:rFonts w:ascii="Times New Roman" w:hAnsi="Times New Roman" w:cs="Times New Roman"/>
          <w:sz w:val="26"/>
          <w:szCs w:val="26"/>
        </w:rPr>
        <w:t xml:space="preserve">. К западу от полян, в бассейне реки Буг, расселились </w:t>
      </w:r>
      <w:r w:rsidR="00381ACB" w:rsidRPr="00245432">
        <w:rPr>
          <w:rFonts w:ascii="Times New Roman" w:hAnsi="Times New Roman" w:cs="Times New Roman"/>
          <w:i/>
          <w:sz w:val="26"/>
          <w:szCs w:val="26"/>
        </w:rPr>
        <w:t>волыняне</w:t>
      </w:r>
      <w:r w:rsidR="00381ACB" w:rsidRPr="00245432">
        <w:rPr>
          <w:rFonts w:ascii="Times New Roman" w:hAnsi="Times New Roman" w:cs="Times New Roman"/>
          <w:sz w:val="26"/>
          <w:szCs w:val="26"/>
        </w:rPr>
        <w:t xml:space="preserve"> и </w:t>
      </w:r>
      <w:r w:rsidR="00381ACB" w:rsidRPr="00245432">
        <w:rPr>
          <w:rFonts w:ascii="Times New Roman" w:hAnsi="Times New Roman" w:cs="Times New Roman"/>
          <w:i/>
          <w:sz w:val="26"/>
          <w:szCs w:val="26"/>
        </w:rPr>
        <w:t>бужане</w:t>
      </w:r>
      <w:r w:rsidR="00381ACB" w:rsidRPr="00245432">
        <w:rPr>
          <w:rFonts w:ascii="Times New Roman" w:hAnsi="Times New Roman" w:cs="Times New Roman"/>
          <w:sz w:val="26"/>
          <w:szCs w:val="26"/>
        </w:rPr>
        <w:t xml:space="preserve">; между Днестром и Дунаем обитали </w:t>
      </w:r>
      <w:r w:rsidR="00381ACB" w:rsidRPr="00245432">
        <w:rPr>
          <w:rFonts w:ascii="Times New Roman" w:hAnsi="Times New Roman" w:cs="Times New Roman"/>
          <w:i/>
          <w:sz w:val="26"/>
          <w:szCs w:val="26"/>
        </w:rPr>
        <w:t>уличи</w:t>
      </w:r>
      <w:r w:rsidR="00381ACB" w:rsidRPr="00245432">
        <w:rPr>
          <w:rFonts w:ascii="Times New Roman" w:hAnsi="Times New Roman" w:cs="Times New Roman"/>
          <w:sz w:val="26"/>
          <w:szCs w:val="26"/>
        </w:rPr>
        <w:t xml:space="preserve"> и </w:t>
      </w:r>
      <w:r w:rsidR="00381ACB" w:rsidRPr="00245432">
        <w:rPr>
          <w:rFonts w:ascii="Times New Roman" w:hAnsi="Times New Roman" w:cs="Times New Roman"/>
          <w:i/>
          <w:sz w:val="26"/>
          <w:szCs w:val="26"/>
        </w:rPr>
        <w:t>тиверцы</w:t>
      </w:r>
      <w:r w:rsidR="00381ACB" w:rsidRPr="00245432">
        <w:rPr>
          <w:rFonts w:ascii="Times New Roman" w:hAnsi="Times New Roman" w:cs="Times New Roman"/>
          <w:sz w:val="26"/>
          <w:szCs w:val="26"/>
        </w:rPr>
        <w:t xml:space="preserve">, граничившие с землями Болгарии. В летописи упоминаются также племена </w:t>
      </w:r>
      <w:r w:rsidR="00381ACB" w:rsidRPr="00245432">
        <w:rPr>
          <w:rFonts w:ascii="Times New Roman" w:hAnsi="Times New Roman" w:cs="Times New Roman"/>
          <w:i/>
          <w:sz w:val="26"/>
          <w:szCs w:val="26"/>
        </w:rPr>
        <w:t>хорватов</w:t>
      </w:r>
      <w:r w:rsidR="00381ACB" w:rsidRPr="00245432">
        <w:rPr>
          <w:rFonts w:ascii="Times New Roman" w:hAnsi="Times New Roman" w:cs="Times New Roman"/>
          <w:sz w:val="26"/>
          <w:szCs w:val="26"/>
        </w:rPr>
        <w:t xml:space="preserve"> и </w:t>
      </w:r>
      <w:r w:rsidR="00381ACB" w:rsidRPr="00245432">
        <w:rPr>
          <w:rFonts w:ascii="Times New Roman" w:hAnsi="Times New Roman" w:cs="Times New Roman"/>
          <w:sz w:val="26"/>
          <w:szCs w:val="26"/>
          <w:u w:val="single"/>
        </w:rPr>
        <w:t>дулебов</w:t>
      </w:r>
      <w:r w:rsidR="00381ACB" w:rsidRPr="00245432">
        <w:rPr>
          <w:rFonts w:ascii="Times New Roman" w:hAnsi="Times New Roman" w:cs="Times New Roman"/>
          <w:sz w:val="26"/>
          <w:szCs w:val="26"/>
        </w:rPr>
        <w:t>, обитавших в Подунавье и Прикарпатье.</w:t>
      </w:r>
      <w:r w:rsidR="00245432" w:rsidRPr="00245432">
        <w:rPr>
          <w:rFonts w:ascii="Times New Roman" w:hAnsi="Times New Roman" w:cs="Times New Roman"/>
          <w:sz w:val="26"/>
          <w:szCs w:val="26"/>
        </w:rPr>
        <w:t xml:space="preserve"> В районе обитания новгородских словен рядом с вятичими и   кривичами жили угро-финские племена: </w:t>
      </w:r>
      <w:r w:rsidR="00245432" w:rsidRPr="00245432">
        <w:rPr>
          <w:rFonts w:ascii="Times New Roman" w:hAnsi="Times New Roman" w:cs="Times New Roman"/>
          <w:i/>
          <w:sz w:val="26"/>
          <w:szCs w:val="26"/>
        </w:rPr>
        <w:t>весь, корела, чудь, мурома, мордва</w:t>
      </w:r>
      <w:r w:rsidR="00245432" w:rsidRPr="00245432">
        <w:rPr>
          <w:rFonts w:ascii="Times New Roman" w:hAnsi="Times New Roman" w:cs="Times New Roman"/>
          <w:sz w:val="26"/>
          <w:szCs w:val="26"/>
        </w:rPr>
        <w:t xml:space="preserve">. Ростов был главным поселением </w:t>
      </w:r>
      <w:r w:rsidR="00245432" w:rsidRPr="00245432">
        <w:rPr>
          <w:rFonts w:ascii="Times New Roman" w:hAnsi="Times New Roman" w:cs="Times New Roman"/>
          <w:i/>
          <w:sz w:val="26"/>
          <w:szCs w:val="26"/>
        </w:rPr>
        <w:t>мери</w:t>
      </w:r>
      <w:r w:rsidR="00245432" w:rsidRPr="00245432">
        <w:rPr>
          <w:rFonts w:ascii="Times New Roman" w:hAnsi="Times New Roman" w:cs="Times New Roman"/>
          <w:sz w:val="26"/>
          <w:szCs w:val="26"/>
        </w:rPr>
        <w:t xml:space="preserve">, а Белоозеро – веси. Муром являлся главным поселением племени мурома, располагавшегося в то время в междуречье Волги и Оки, где также обитали мордва и черемисы. </w:t>
      </w:r>
    </w:p>
    <w:p w:rsidR="00290C7C" w:rsidRDefault="00290C7C" w:rsidP="00CC5367">
      <w:pPr>
        <w:spacing w:after="0" w:line="360" w:lineRule="auto"/>
        <w:jc w:val="both"/>
        <w:rPr>
          <w:rFonts w:ascii="Times New Roman" w:hAnsi="Times New Roman" w:cs="Times New Roman"/>
          <w:sz w:val="28"/>
          <w:szCs w:val="28"/>
        </w:rPr>
      </w:pPr>
    </w:p>
    <w:p w:rsidR="00AD2014" w:rsidRDefault="00AD2014" w:rsidP="00CC5367">
      <w:pPr>
        <w:spacing w:after="0" w:line="360" w:lineRule="auto"/>
        <w:jc w:val="both"/>
        <w:rPr>
          <w:rFonts w:ascii="Times New Roman" w:hAnsi="Times New Roman" w:cs="Times New Roman"/>
          <w:sz w:val="28"/>
          <w:szCs w:val="28"/>
        </w:rPr>
      </w:pPr>
    </w:p>
    <w:p w:rsidR="00290C7C" w:rsidRDefault="00290C7C" w:rsidP="00290C7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560B02" w:rsidRDefault="00560B02" w:rsidP="00290C7C">
      <w:pPr>
        <w:spacing w:after="0" w:line="360" w:lineRule="auto"/>
        <w:jc w:val="right"/>
        <w:rPr>
          <w:rFonts w:ascii="Times New Roman" w:hAnsi="Times New Roman" w:cs="Times New Roman"/>
          <w:sz w:val="28"/>
          <w:szCs w:val="28"/>
        </w:rPr>
      </w:pPr>
    </w:p>
    <w:p w:rsidR="00AE7644" w:rsidRDefault="00AE7644" w:rsidP="0067477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Социальные отношения древних славян</w:t>
      </w:r>
    </w:p>
    <w:p w:rsidR="00EE50E3" w:rsidRDefault="00AE7644" w:rsidP="00EE5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Постоянно улучшающее хозяйство восточных славян привело к тому, что отдельная семья, отдельный дом перестали нуждаться в помощи рода, сородичей. Единое родовое хозяйство начало постепенно распадаться, огромные дома, вмещающие до ста человек, всё чаще стали уступать своё место небольшим семейным жилищам. Общая родовая собственность, общая пахотная земля, угодья стали распадаться на отдельные участки</w:t>
      </w:r>
      <w:r w:rsidR="00EE50E3">
        <w:rPr>
          <w:rFonts w:ascii="Times New Roman" w:hAnsi="Times New Roman" w:cs="Times New Roman"/>
          <w:sz w:val="28"/>
          <w:szCs w:val="28"/>
        </w:rPr>
        <w:t>, принадлежащие семьям. Родовая община спаяна и родством, и общим трудом, охотой. Совместная работа по очистке леса, охота на крупного зверя при примитивных каменных орудиях труда и оружии требовали больших коллективных усилий. Плуг с железным лемехом, железный топор, лопата, мотыга, лук и стрелы, дротики с железными наконечниками</w:t>
      </w:r>
      <w:r w:rsidR="00EE50E3" w:rsidRPr="00EE50E3">
        <w:rPr>
          <w:rFonts w:ascii="Times New Roman" w:hAnsi="Times New Roman" w:cs="Times New Roman"/>
          <w:sz w:val="28"/>
          <w:szCs w:val="28"/>
        </w:rPr>
        <w:t xml:space="preserve"> </w:t>
      </w:r>
      <w:r w:rsidR="00EE50E3">
        <w:rPr>
          <w:rFonts w:ascii="Times New Roman" w:hAnsi="Times New Roman" w:cs="Times New Roman"/>
          <w:sz w:val="28"/>
          <w:szCs w:val="28"/>
        </w:rPr>
        <w:t xml:space="preserve">значительно расширили и усилили власть отдельного человека, отдельной семьи над природой и способствовали отмиранию родовой общины. Теперь она стала соседской, где каждая семья имела право на свою долю общинной собственности. </w:t>
      </w:r>
    </w:p>
    <w:p w:rsidR="00AE7644" w:rsidRDefault="00EE50E3" w:rsidP="00EE5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зарождалось право частного владения, частной собственности.</w:t>
      </w:r>
    </w:p>
    <w:p w:rsidR="00AE7644" w:rsidRDefault="00AE7644" w:rsidP="0067477F">
      <w:pPr>
        <w:spacing w:after="0" w:line="360" w:lineRule="auto"/>
        <w:jc w:val="center"/>
        <w:rPr>
          <w:rFonts w:ascii="Times New Roman" w:hAnsi="Times New Roman" w:cs="Times New Roman"/>
          <w:sz w:val="28"/>
          <w:szCs w:val="28"/>
        </w:rPr>
      </w:pPr>
    </w:p>
    <w:p w:rsidR="00AE7644" w:rsidRDefault="00AE7644" w:rsidP="0067477F">
      <w:pPr>
        <w:spacing w:after="0" w:line="360" w:lineRule="auto"/>
        <w:jc w:val="center"/>
        <w:rPr>
          <w:rFonts w:ascii="Times New Roman" w:hAnsi="Times New Roman" w:cs="Times New Roman"/>
          <w:sz w:val="28"/>
          <w:szCs w:val="28"/>
        </w:rPr>
      </w:pPr>
    </w:p>
    <w:p w:rsidR="00AE7644" w:rsidRDefault="00AE7644" w:rsidP="0067477F">
      <w:pPr>
        <w:spacing w:after="0" w:line="360" w:lineRule="auto"/>
        <w:jc w:val="center"/>
        <w:rPr>
          <w:rFonts w:ascii="Times New Roman" w:hAnsi="Times New Roman" w:cs="Times New Roman"/>
          <w:sz w:val="28"/>
          <w:szCs w:val="28"/>
        </w:rPr>
      </w:pPr>
    </w:p>
    <w:p w:rsidR="00AE7644" w:rsidRDefault="00AE7644" w:rsidP="0067477F">
      <w:pPr>
        <w:spacing w:after="0" w:line="360" w:lineRule="auto"/>
        <w:jc w:val="center"/>
        <w:rPr>
          <w:rFonts w:ascii="Times New Roman" w:hAnsi="Times New Roman" w:cs="Times New Roman"/>
          <w:sz w:val="28"/>
          <w:szCs w:val="28"/>
        </w:rPr>
      </w:pPr>
    </w:p>
    <w:p w:rsidR="008C331F" w:rsidRDefault="008C331F" w:rsidP="00E32403">
      <w:pPr>
        <w:spacing w:after="0" w:line="360" w:lineRule="auto"/>
        <w:jc w:val="right"/>
        <w:rPr>
          <w:rFonts w:ascii="Times New Roman" w:hAnsi="Times New Roman" w:cs="Times New Roman"/>
          <w:sz w:val="28"/>
          <w:szCs w:val="28"/>
        </w:rPr>
      </w:pPr>
    </w:p>
    <w:p w:rsidR="00063283" w:rsidRDefault="00063283" w:rsidP="00E32403">
      <w:pPr>
        <w:spacing w:after="0" w:line="360" w:lineRule="auto"/>
        <w:jc w:val="right"/>
        <w:rPr>
          <w:rFonts w:ascii="Times New Roman" w:hAnsi="Times New Roman" w:cs="Times New Roman"/>
          <w:sz w:val="28"/>
          <w:szCs w:val="28"/>
        </w:rPr>
      </w:pPr>
    </w:p>
    <w:p w:rsidR="00063283" w:rsidRDefault="00063283" w:rsidP="00E32403">
      <w:pPr>
        <w:spacing w:after="0" w:line="360" w:lineRule="auto"/>
        <w:jc w:val="right"/>
        <w:rPr>
          <w:rFonts w:ascii="Times New Roman" w:hAnsi="Times New Roman" w:cs="Times New Roman"/>
          <w:sz w:val="28"/>
          <w:szCs w:val="28"/>
        </w:rPr>
      </w:pPr>
    </w:p>
    <w:p w:rsidR="00063283" w:rsidRDefault="00063283" w:rsidP="00E32403">
      <w:pPr>
        <w:spacing w:after="0" w:line="360" w:lineRule="auto"/>
        <w:jc w:val="right"/>
        <w:rPr>
          <w:rFonts w:ascii="Times New Roman" w:hAnsi="Times New Roman" w:cs="Times New Roman"/>
          <w:sz w:val="28"/>
          <w:szCs w:val="28"/>
        </w:rPr>
      </w:pPr>
    </w:p>
    <w:p w:rsidR="00063283" w:rsidRDefault="00063283" w:rsidP="00E32403">
      <w:pPr>
        <w:spacing w:after="0" w:line="360" w:lineRule="auto"/>
        <w:jc w:val="right"/>
        <w:rPr>
          <w:rFonts w:ascii="Times New Roman" w:hAnsi="Times New Roman" w:cs="Times New Roman"/>
          <w:sz w:val="28"/>
          <w:szCs w:val="28"/>
        </w:rPr>
      </w:pPr>
    </w:p>
    <w:p w:rsidR="00063283" w:rsidRDefault="00063283" w:rsidP="00E32403">
      <w:pPr>
        <w:spacing w:after="0" w:line="360" w:lineRule="auto"/>
        <w:jc w:val="right"/>
        <w:rPr>
          <w:rFonts w:ascii="Times New Roman" w:hAnsi="Times New Roman" w:cs="Times New Roman"/>
          <w:sz w:val="28"/>
          <w:szCs w:val="28"/>
        </w:rPr>
      </w:pPr>
    </w:p>
    <w:p w:rsidR="00063283" w:rsidRDefault="00063283" w:rsidP="00E32403">
      <w:pPr>
        <w:spacing w:after="0" w:line="360" w:lineRule="auto"/>
        <w:jc w:val="right"/>
        <w:rPr>
          <w:rFonts w:ascii="Times New Roman" w:hAnsi="Times New Roman" w:cs="Times New Roman"/>
          <w:sz w:val="28"/>
          <w:szCs w:val="28"/>
        </w:rPr>
      </w:pPr>
    </w:p>
    <w:p w:rsidR="00E32403" w:rsidRDefault="00E32403" w:rsidP="00E32403">
      <w:pPr>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8C331F" w:rsidRDefault="008C331F" w:rsidP="00E32403">
      <w:pPr>
        <w:spacing w:after="0" w:line="360" w:lineRule="auto"/>
        <w:jc w:val="right"/>
        <w:rPr>
          <w:rFonts w:ascii="Times New Roman" w:hAnsi="Times New Roman" w:cs="Times New Roman"/>
          <w:sz w:val="28"/>
          <w:szCs w:val="28"/>
        </w:rPr>
      </w:pPr>
    </w:p>
    <w:p w:rsidR="008C331F" w:rsidRDefault="008C331F" w:rsidP="00E32403">
      <w:pPr>
        <w:spacing w:after="0" w:line="360" w:lineRule="auto"/>
        <w:jc w:val="right"/>
        <w:rPr>
          <w:rFonts w:ascii="Times New Roman" w:hAnsi="Times New Roman" w:cs="Times New Roman"/>
          <w:sz w:val="28"/>
          <w:szCs w:val="28"/>
        </w:rPr>
      </w:pPr>
    </w:p>
    <w:p w:rsidR="008C331F" w:rsidRDefault="00560B02" w:rsidP="00560B02">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Фамилия Имя студента ____________________________________________</w:t>
      </w:r>
    </w:p>
    <w:p w:rsidR="00560B02" w:rsidRDefault="00560B02" w:rsidP="00560B02">
      <w:pPr>
        <w:spacing w:after="0" w:line="360" w:lineRule="auto"/>
        <w:jc w:val="center"/>
        <w:rPr>
          <w:rFonts w:ascii="Times New Roman" w:hAnsi="Times New Roman" w:cs="Times New Roman"/>
          <w:sz w:val="28"/>
          <w:szCs w:val="28"/>
        </w:rPr>
      </w:pPr>
    </w:p>
    <w:p w:rsidR="00E32403" w:rsidRPr="00560B02" w:rsidRDefault="00E32403" w:rsidP="00E32403">
      <w:pPr>
        <w:spacing w:after="0" w:line="360" w:lineRule="auto"/>
        <w:jc w:val="center"/>
        <w:rPr>
          <w:rFonts w:ascii="Times New Roman" w:hAnsi="Times New Roman" w:cs="Times New Roman"/>
          <w:b/>
          <w:i/>
          <w:sz w:val="28"/>
          <w:szCs w:val="28"/>
          <w:u w:val="single"/>
        </w:rPr>
      </w:pPr>
      <w:r w:rsidRPr="00560B02">
        <w:rPr>
          <w:rFonts w:ascii="Times New Roman" w:hAnsi="Times New Roman" w:cs="Times New Roman"/>
          <w:b/>
          <w:i/>
          <w:sz w:val="28"/>
          <w:szCs w:val="28"/>
          <w:u w:val="single"/>
        </w:rPr>
        <w:t>Вариант 1</w:t>
      </w:r>
    </w:p>
    <w:p w:rsidR="00E32403" w:rsidRDefault="00E32403" w:rsidP="00E324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Существует _______ варианта происхождения названия нашей страны. На территории современной Тверской области обитало древнее племя __________</w:t>
      </w:r>
      <w:r w:rsidR="009B42D8">
        <w:rPr>
          <w:rFonts w:ascii="Times New Roman" w:hAnsi="Times New Roman" w:cs="Times New Roman"/>
          <w:sz w:val="28"/>
          <w:szCs w:val="28"/>
        </w:rPr>
        <w:t>___</w:t>
      </w:r>
      <w:r>
        <w:rPr>
          <w:rFonts w:ascii="Times New Roman" w:hAnsi="Times New Roman" w:cs="Times New Roman"/>
          <w:sz w:val="28"/>
          <w:szCs w:val="28"/>
        </w:rPr>
        <w:t xml:space="preserve">. </w:t>
      </w:r>
      <w:r w:rsidR="009B42D8">
        <w:rPr>
          <w:rFonts w:ascii="Times New Roman" w:hAnsi="Times New Roman" w:cs="Times New Roman"/>
          <w:sz w:val="28"/>
          <w:szCs w:val="28"/>
        </w:rPr>
        <w:t>Основные занятия славян: ___________, _____________, _____________. Древние славяне выращивали: _____________, _______________, __________________. Религия славян - ________________.</w:t>
      </w:r>
    </w:p>
    <w:p w:rsidR="009B42D8" w:rsidRDefault="009B42D8" w:rsidP="00E324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Перун – бог ____________</w:t>
      </w:r>
      <w:r w:rsidR="008C331F">
        <w:rPr>
          <w:rFonts w:ascii="Times New Roman" w:hAnsi="Times New Roman" w:cs="Times New Roman"/>
          <w:sz w:val="28"/>
          <w:szCs w:val="28"/>
        </w:rPr>
        <w:t>.</w:t>
      </w:r>
    </w:p>
    <w:p w:rsidR="008C331F" w:rsidRDefault="008C331F" w:rsidP="00E32403">
      <w:pPr>
        <w:spacing w:after="0" w:line="360" w:lineRule="auto"/>
        <w:jc w:val="both"/>
        <w:rPr>
          <w:rFonts w:ascii="Times New Roman" w:hAnsi="Times New Roman" w:cs="Times New Roman"/>
          <w:sz w:val="28"/>
          <w:szCs w:val="28"/>
        </w:rPr>
      </w:pPr>
    </w:p>
    <w:p w:rsidR="008C331F" w:rsidRDefault="008C331F" w:rsidP="00E32403">
      <w:pPr>
        <w:spacing w:after="0" w:line="360" w:lineRule="auto"/>
        <w:jc w:val="both"/>
        <w:rPr>
          <w:rFonts w:ascii="Times New Roman" w:hAnsi="Times New Roman" w:cs="Times New Roman"/>
          <w:sz w:val="28"/>
          <w:szCs w:val="28"/>
        </w:rPr>
      </w:pPr>
    </w:p>
    <w:p w:rsidR="008C331F" w:rsidRPr="00560B02" w:rsidRDefault="008C331F" w:rsidP="00E32403">
      <w:pPr>
        <w:spacing w:after="0" w:line="360" w:lineRule="auto"/>
        <w:jc w:val="both"/>
        <w:rPr>
          <w:rFonts w:ascii="Times New Roman" w:hAnsi="Times New Roman" w:cs="Times New Roman"/>
          <w:b/>
          <w:sz w:val="28"/>
          <w:szCs w:val="28"/>
        </w:rPr>
      </w:pPr>
      <w:r w:rsidRPr="00560B02">
        <w:rPr>
          <w:rFonts w:ascii="Times New Roman" w:hAnsi="Times New Roman" w:cs="Times New Roman"/>
          <w:b/>
          <w:sz w:val="28"/>
          <w:szCs w:val="28"/>
        </w:rPr>
        <w:t>__________________________________________________________________</w:t>
      </w:r>
    </w:p>
    <w:p w:rsidR="008C331F" w:rsidRDefault="008C331F" w:rsidP="00E32403">
      <w:pPr>
        <w:spacing w:after="0" w:line="360" w:lineRule="auto"/>
        <w:jc w:val="both"/>
        <w:rPr>
          <w:rFonts w:ascii="Times New Roman" w:hAnsi="Times New Roman" w:cs="Times New Roman"/>
          <w:sz w:val="28"/>
          <w:szCs w:val="28"/>
        </w:rPr>
      </w:pPr>
    </w:p>
    <w:p w:rsidR="008C331F" w:rsidRDefault="00560B02" w:rsidP="00E3240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Фамилия Имя студента ______________________________________________</w:t>
      </w:r>
    </w:p>
    <w:p w:rsidR="00560B02" w:rsidRDefault="00560B02" w:rsidP="00E32403">
      <w:pPr>
        <w:spacing w:after="0" w:line="360" w:lineRule="auto"/>
        <w:jc w:val="both"/>
        <w:rPr>
          <w:rFonts w:ascii="Times New Roman" w:hAnsi="Times New Roman" w:cs="Times New Roman"/>
          <w:sz w:val="28"/>
          <w:szCs w:val="28"/>
        </w:rPr>
      </w:pPr>
    </w:p>
    <w:p w:rsidR="008C331F" w:rsidRPr="00560B02" w:rsidRDefault="008C331F" w:rsidP="008C331F">
      <w:pPr>
        <w:spacing w:after="0" w:line="360" w:lineRule="auto"/>
        <w:jc w:val="center"/>
        <w:rPr>
          <w:rFonts w:ascii="Times New Roman" w:hAnsi="Times New Roman" w:cs="Times New Roman"/>
          <w:b/>
          <w:i/>
          <w:sz w:val="28"/>
          <w:szCs w:val="28"/>
          <w:u w:val="single"/>
        </w:rPr>
      </w:pPr>
      <w:r w:rsidRPr="00560B02">
        <w:rPr>
          <w:rFonts w:ascii="Times New Roman" w:hAnsi="Times New Roman" w:cs="Times New Roman"/>
          <w:b/>
          <w:i/>
          <w:sz w:val="28"/>
          <w:szCs w:val="28"/>
          <w:u w:val="single"/>
        </w:rPr>
        <w:t>Вариант 2</w:t>
      </w:r>
    </w:p>
    <w:p w:rsidR="008C331F" w:rsidRDefault="008C331F" w:rsidP="008C33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Первое упоминание о государстве «Русь»  относится к ___________ века.  Способы обработки земли у древних славян: ___________________________ и _____________________________. </w:t>
      </w:r>
    </w:p>
    <w:p w:rsidR="008C331F" w:rsidRDefault="008C331F" w:rsidP="008C33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Сбор мёда у диких пчёл – это _____________________.  Родовая община превратилась в ________________ общину. Нечистая сила у древних славян: ____________, ________________, ________________, ________________.</w:t>
      </w:r>
    </w:p>
    <w:p w:rsidR="008C331F" w:rsidRDefault="00D21547" w:rsidP="008C331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Ярило</w:t>
      </w:r>
      <w:r w:rsidR="008C331F">
        <w:rPr>
          <w:rFonts w:ascii="Times New Roman" w:hAnsi="Times New Roman" w:cs="Times New Roman"/>
          <w:sz w:val="28"/>
          <w:szCs w:val="28"/>
        </w:rPr>
        <w:t xml:space="preserve">  - бог ______________.</w:t>
      </w:r>
    </w:p>
    <w:p w:rsidR="00063283" w:rsidRDefault="00063283" w:rsidP="008C331F">
      <w:pPr>
        <w:spacing w:after="0" w:line="360" w:lineRule="auto"/>
        <w:jc w:val="both"/>
        <w:rPr>
          <w:rFonts w:ascii="Times New Roman" w:hAnsi="Times New Roman" w:cs="Times New Roman"/>
          <w:sz w:val="28"/>
          <w:szCs w:val="28"/>
        </w:rPr>
      </w:pPr>
    </w:p>
    <w:p w:rsidR="00063283" w:rsidRDefault="00063283" w:rsidP="008C331F">
      <w:pPr>
        <w:spacing w:after="0" w:line="360" w:lineRule="auto"/>
        <w:jc w:val="both"/>
        <w:rPr>
          <w:rFonts w:ascii="Times New Roman" w:hAnsi="Times New Roman" w:cs="Times New Roman"/>
          <w:sz w:val="28"/>
          <w:szCs w:val="28"/>
        </w:rPr>
      </w:pPr>
    </w:p>
    <w:p w:rsidR="00063283" w:rsidRDefault="00063283" w:rsidP="008C331F">
      <w:pPr>
        <w:spacing w:after="0" w:line="360" w:lineRule="auto"/>
        <w:jc w:val="both"/>
        <w:rPr>
          <w:rFonts w:ascii="Times New Roman" w:hAnsi="Times New Roman" w:cs="Times New Roman"/>
          <w:sz w:val="28"/>
          <w:szCs w:val="28"/>
        </w:rPr>
      </w:pPr>
    </w:p>
    <w:p w:rsidR="00063283" w:rsidRDefault="00063283" w:rsidP="008C331F">
      <w:pPr>
        <w:spacing w:after="0" w:line="360" w:lineRule="auto"/>
        <w:jc w:val="both"/>
        <w:rPr>
          <w:rFonts w:ascii="Times New Roman" w:hAnsi="Times New Roman" w:cs="Times New Roman"/>
          <w:sz w:val="28"/>
          <w:szCs w:val="28"/>
        </w:rPr>
      </w:pPr>
    </w:p>
    <w:p w:rsidR="00063283" w:rsidRDefault="00063283" w:rsidP="0006328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используемой литературы</w:t>
      </w:r>
    </w:p>
    <w:p w:rsidR="00971C99" w:rsidRPr="00063283" w:rsidRDefault="00971C99" w:rsidP="00464ADC">
      <w:pPr>
        <w:pStyle w:val="a5"/>
        <w:spacing w:after="0" w:line="360" w:lineRule="auto"/>
        <w:ind w:left="0"/>
        <w:rPr>
          <w:rFonts w:ascii="Times New Roman" w:hAnsi="Times New Roman" w:cs="Times New Roman"/>
          <w:sz w:val="28"/>
          <w:szCs w:val="28"/>
        </w:rPr>
      </w:pPr>
    </w:p>
    <w:p w:rsidR="00971C99" w:rsidRPr="00971C99" w:rsidRDefault="00971C99" w:rsidP="00464ADC">
      <w:pPr>
        <w:numPr>
          <w:ilvl w:val="0"/>
          <w:numId w:val="12"/>
        </w:numPr>
        <w:tabs>
          <w:tab w:val="clear" w:pos="720"/>
          <w:tab w:val="num" w:pos="0"/>
        </w:tabs>
        <w:spacing w:after="0" w:line="360" w:lineRule="auto"/>
        <w:ind w:left="0" w:firstLine="0"/>
        <w:jc w:val="both"/>
        <w:rPr>
          <w:rFonts w:ascii="Times New Roman" w:hAnsi="Times New Roman" w:cs="Times New Roman"/>
        </w:rPr>
      </w:pPr>
      <w:r w:rsidRPr="00971C99">
        <w:rPr>
          <w:rStyle w:val="c6"/>
          <w:rFonts w:ascii="Times New Roman" w:hAnsi="Times New Roman" w:cs="Times New Roman"/>
          <w:sz w:val="28"/>
          <w:szCs w:val="28"/>
        </w:rPr>
        <w:t>Артемов В.В., Лубченков Ю.Н.  История для профессий и специальностей технического, естественно</w:t>
      </w:r>
      <w:r>
        <w:rPr>
          <w:rStyle w:val="c6"/>
          <w:rFonts w:ascii="Times New Roman" w:hAnsi="Times New Roman" w:cs="Times New Roman"/>
          <w:sz w:val="28"/>
          <w:szCs w:val="28"/>
        </w:rPr>
        <w:t xml:space="preserve"> </w:t>
      </w:r>
      <w:r w:rsidRPr="00971C99">
        <w:rPr>
          <w:rStyle w:val="c6"/>
          <w:rFonts w:ascii="Times New Roman" w:hAnsi="Times New Roman" w:cs="Times New Roman"/>
          <w:sz w:val="28"/>
          <w:szCs w:val="28"/>
        </w:rPr>
        <w:t>-</w:t>
      </w:r>
      <w:r>
        <w:rPr>
          <w:rStyle w:val="c6"/>
          <w:rFonts w:ascii="Times New Roman" w:hAnsi="Times New Roman" w:cs="Times New Roman"/>
          <w:sz w:val="28"/>
          <w:szCs w:val="28"/>
        </w:rPr>
        <w:t xml:space="preserve"> </w:t>
      </w:r>
      <w:r w:rsidRPr="00971C99">
        <w:rPr>
          <w:rStyle w:val="c6"/>
          <w:rFonts w:ascii="Times New Roman" w:hAnsi="Times New Roman" w:cs="Times New Roman"/>
          <w:sz w:val="28"/>
          <w:szCs w:val="28"/>
        </w:rPr>
        <w:t>научного, социально-экономического профилей. У</w:t>
      </w:r>
      <w:r w:rsidR="0078089D">
        <w:rPr>
          <w:rStyle w:val="c6"/>
          <w:rFonts w:ascii="Times New Roman" w:hAnsi="Times New Roman" w:cs="Times New Roman"/>
          <w:sz w:val="28"/>
          <w:szCs w:val="28"/>
        </w:rPr>
        <w:t>чебник в двух частях. – М., 2021</w:t>
      </w:r>
    </w:p>
    <w:p w:rsidR="00971C99" w:rsidRPr="00971C99" w:rsidRDefault="00971C99" w:rsidP="00464ADC">
      <w:pPr>
        <w:numPr>
          <w:ilvl w:val="0"/>
          <w:numId w:val="12"/>
        </w:numPr>
        <w:tabs>
          <w:tab w:val="clear" w:pos="720"/>
          <w:tab w:val="num" w:pos="0"/>
        </w:tabs>
        <w:spacing w:after="0" w:line="360" w:lineRule="auto"/>
        <w:ind w:left="0" w:firstLine="0"/>
        <w:jc w:val="both"/>
        <w:rPr>
          <w:rFonts w:ascii="Times New Roman" w:hAnsi="Times New Roman" w:cs="Times New Roman"/>
        </w:rPr>
      </w:pPr>
      <w:r w:rsidRPr="00971C99">
        <w:rPr>
          <w:rStyle w:val="c0"/>
          <w:rFonts w:ascii="Times New Roman" w:hAnsi="Times New Roman" w:cs="Times New Roman"/>
          <w:sz w:val="28"/>
          <w:szCs w:val="28"/>
        </w:rPr>
        <w:t>Блохин В.Ф. История России. Древняя Русь в 6-12 веках. Дидактические материалы, практические советы. Брянск</w:t>
      </w:r>
      <w:r>
        <w:rPr>
          <w:rStyle w:val="c0"/>
          <w:rFonts w:ascii="Times New Roman" w:hAnsi="Times New Roman" w:cs="Times New Roman"/>
          <w:sz w:val="28"/>
          <w:szCs w:val="28"/>
        </w:rPr>
        <w:t>,</w:t>
      </w:r>
      <w:r w:rsidR="0078089D">
        <w:rPr>
          <w:rStyle w:val="c0"/>
          <w:rFonts w:ascii="Times New Roman" w:hAnsi="Times New Roman" w:cs="Times New Roman"/>
          <w:sz w:val="28"/>
          <w:szCs w:val="28"/>
        </w:rPr>
        <w:t xml:space="preserve"> 2021</w:t>
      </w:r>
    </w:p>
    <w:p w:rsidR="00971C99" w:rsidRPr="00971C99" w:rsidRDefault="00971C99" w:rsidP="00464ADC">
      <w:pPr>
        <w:numPr>
          <w:ilvl w:val="0"/>
          <w:numId w:val="12"/>
        </w:numPr>
        <w:tabs>
          <w:tab w:val="clear" w:pos="720"/>
          <w:tab w:val="num" w:pos="0"/>
        </w:tabs>
        <w:spacing w:after="0" w:line="360" w:lineRule="auto"/>
        <w:ind w:left="0" w:firstLine="0"/>
        <w:jc w:val="both"/>
        <w:rPr>
          <w:rFonts w:ascii="Times New Roman" w:hAnsi="Times New Roman" w:cs="Times New Roman"/>
        </w:rPr>
      </w:pPr>
      <w:r w:rsidRPr="00971C99">
        <w:rPr>
          <w:rStyle w:val="c0"/>
          <w:rFonts w:ascii="Times New Roman" w:hAnsi="Times New Roman" w:cs="Times New Roman"/>
          <w:sz w:val="28"/>
          <w:szCs w:val="28"/>
        </w:rPr>
        <w:t>Дорожкина Н.И. Совре</w:t>
      </w:r>
      <w:r>
        <w:rPr>
          <w:rStyle w:val="c0"/>
          <w:rFonts w:ascii="Times New Roman" w:hAnsi="Times New Roman" w:cs="Times New Roman"/>
          <w:sz w:val="28"/>
          <w:szCs w:val="28"/>
        </w:rPr>
        <w:t xml:space="preserve">менный </w:t>
      </w:r>
      <w:r w:rsidR="0078089D">
        <w:rPr>
          <w:rStyle w:val="c0"/>
          <w:rFonts w:ascii="Times New Roman" w:hAnsi="Times New Roman" w:cs="Times New Roman"/>
          <w:sz w:val="28"/>
          <w:szCs w:val="28"/>
        </w:rPr>
        <w:t>урок истории. – М., 2022</w:t>
      </w:r>
    </w:p>
    <w:p w:rsidR="00971C99" w:rsidRPr="00971C99" w:rsidRDefault="00971C99" w:rsidP="00464ADC">
      <w:pPr>
        <w:numPr>
          <w:ilvl w:val="0"/>
          <w:numId w:val="12"/>
        </w:numPr>
        <w:tabs>
          <w:tab w:val="clear" w:pos="720"/>
          <w:tab w:val="num" w:pos="0"/>
        </w:tabs>
        <w:spacing w:after="0" w:line="360" w:lineRule="auto"/>
        <w:ind w:left="0" w:firstLine="0"/>
        <w:jc w:val="both"/>
        <w:rPr>
          <w:rFonts w:ascii="Times New Roman" w:hAnsi="Times New Roman" w:cs="Times New Roman"/>
        </w:rPr>
      </w:pPr>
      <w:r w:rsidRPr="00971C99">
        <w:rPr>
          <w:rStyle w:val="c0"/>
          <w:rFonts w:ascii="Times New Roman" w:hAnsi="Times New Roman" w:cs="Times New Roman"/>
          <w:sz w:val="28"/>
          <w:szCs w:val="28"/>
        </w:rPr>
        <w:t xml:space="preserve">Ерёменко </w:t>
      </w:r>
      <w:r w:rsidR="0078089D">
        <w:rPr>
          <w:rStyle w:val="c0"/>
          <w:rFonts w:ascii="Times New Roman" w:hAnsi="Times New Roman" w:cs="Times New Roman"/>
          <w:sz w:val="28"/>
          <w:szCs w:val="28"/>
        </w:rPr>
        <w:t>М.В. Славянские боги. – М., 2022</w:t>
      </w:r>
    </w:p>
    <w:p w:rsidR="00971C99" w:rsidRPr="00971C99" w:rsidRDefault="00971C99" w:rsidP="00464ADC">
      <w:pPr>
        <w:numPr>
          <w:ilvl w:val="0"/>
          <w:numId w:val="12"/>
        </w:numPr>
        <w:tabs>
          <w:tab w:val="clear" w:pos="720"/>
          <w:tab w:val="num" w:pos="0"/>
        </w:tabs>
        <w:spacing w:after="0" w:line="360" w:lineRule="auto"/>
        <w:ind w:left="0" w:firstLine="0"/>
        <w:jc w:val="both"/>
        <w:rPr>
          <w:rStyle w:val="c0"/>
          <w:rFonts w:ascii="Times New Roman" w:hAnsi="Times New Roman" w:cs="Times New Roman"/>
        </w:rPr>
      </w:pPr>
      <w:r w:rsidRPr="00971C99">
        <w:rPr>
          <w:rStyle w:val="c0"/>
          <w:rFonts w:ascii="Times New Roman" w:hAnsi="Times New Roman" w:cs="Times New Roman"/>
          <w:sz w:val="28"/>
          <w:szCs w:val="28"/>
        </w:rPr>
        <w:t>Словарь славянской мифологии. –</w:t>
      </w:r>
      <w:r w:rsidR="0078089D">
        <w:rPr>
          <w:rStyle w:val="c0"/>
          <w:rFonts w:ascii="Times New Roman" w:hAnsi="Times New Roman" w:cs="Times New Roman"/>
          <w:sz w:val="28"/>
          <w:szCs w:val="28"/>
        </w:rPr>
        <w:t xml:space="preserve"> М., 2021</w:t>
      </w:r>
      <w:bookmarkStart w:id="0" w:name="_GoBack"/>
      <w:bookmarkEnd w:id="0"/>
    </w:p>
    <w:p w:rsidR="00971C99" w:rsidRPr="00971C99" w:rsidRDefault="00971C99" w:rsidP="00971C99">
      <w:pPr>
        <w:spacing w:after="0" w:line="360" w:lineRule="auto"/>
        <w:jc w:val="both"/>
        <w:rPr>
          <w:rStyle w:val="c0"/>
          <w:rFonts w:ascii="Times New Roman" w:hAnsi="Times New Roman" w:cs="Times New Roman"/>
        </w:rPr>
      </w:pPr>
      <w:r>
        <w:rPr>
          <w:rStyle w:val="c0"/>
          <w:rFonts w:ascii="Times New Roman" w:hAnsi="Times New Roman" w:cs="Times New Roman"/>
          <w:sz w:val="28"/>
          <w:szCs w:val="28"/>
        </w:rPr>
        <w:t>Интернет -ресурсы</w:t>
      </w:r>
    </w:p>
    <w:p w:rsidR="00971C99" w:rsidRPr="00971C99" w:rsidRDefault="0058214D" w:rsidP="00971C99">
      <w:pPr>
        <w:numPr>
          <w:ilvl w:val="0"/>
          <w:numId w:val="13"/>
        </w:numPr>
        <w:tabs>
          <w:tab w:val="clear" w:pos="720"/>
          <w:tab w:val="num" w:pos="0"/>
        </w:tabs>
        <w:spacing w:after="0" w:line="360" w:lineRule="auto"/>
        <w:ind w:left="0" w:firstLine="0"/>
        <w:jc w:val="both"/>
        <w:rPr>
          <w:rFonts w:ascii="Times New Roman" w:hAnsi="Times New Roman" w:cs="Times New Roman"/>
        </w:rPr>
      </w:pPr>
      <w:hyperlink r:id="rId9" w:history="1">
        <w:r w:rsidR="00971C99" w:rsidRPr="00971C99">
          <w:rPr>
            <w:rStyle w:val="ad"/>
            <w:rFonts w:ascii="Times New Roman" w:hAnsi="Times New Roman" w:cs="Times New Roman"/>
            <w:color w:val="auto"/>
            <w:sz w:val="28"/>
            <w:szCs w:val="28"/>
            <w:u w:val="none"/>
          </w:rPr>
          <w:t>http://godsbay.ru/slavs/slavs_gods.html</w:t>
        </w:r>
      </w:hyperlink>
    </w:p>
    <w:p w:rsidR="00971C99" w:rsidRPr="00971C99" w:rsidRDefault="0058214D" w:rsidP="00971C99">
      <w:pPr>
        <w:numPr>
          <w:ilvl w:val="0"/>
          <w:numId w:val="13"/>
        </w:numPr>
        <w:tabs>
          <w:tab w:val="clear" w:pos="720"/>
          <w:tab w:val="num" w:pos="0"/>
        </w:tabs>
        <w:spacing w:after="0" w:line="360" w:lineRule="auto"/>
        <w:ind w:left="0" w:firstLine="0"/>
        <w:jc w:val="both"/>
        <w:rPr>
          <w:rFonts w:ascii="Times New Roman" w:hAnsi="Times New Roman" w:cs="Times New Roman"/>
        </w:rPr>
      </w:pPr>
      <w:hyperlink r:id="rId10" w:history="1">
        <w:r w:rsidR="00971C99" w:rsidRPr="00971C99">
          <w:rPr>
            <w:rStyle w:val="ad"/>
            <w:rFonts w:ascii="Times New Roman" w:hAnsi="Times New Roman" w:cs="Times New Roman"/>
            <w:color w:val="auto"/>
            <w:sz w:val="28"/>
            <w:szCs w:val="28"/>
            <w:u w:val="none"/>
          </w:rPr>
          <w:t>http://via-midgard.info/news/article/nasledie/20813-famincyn-a-s-bozhestva-drevnix-slavyan-1884.html</w:t>
        </w:r>
      </w:hyperlink>
    </w:p>
    <w:p w:rsidR="00971C99" w:rsidRPr="00971C99" w:rsidRDefault="0058214D" w:rsidP="00971C99">
      <w:pPr>
        <w:numPr>
          <w:ilvl w:val="0"/>
          <w:numId w:val="13"/>
        </w:numPr>
        <w:tabs>
          <w:tab w:val="clear" w:pos="720"/>
          <w:tab w:val="num" w:pos="0"/>
        </w:tabs>
        <w:spacing w:after="0" w:line="360" w:lineRule="auto"/>
        <w:ind w:left="0" w:firstLine="0"/>
        <w:jc w:val="both"/>
        <w:rPr>
          <w:rFonts w:ascii="Times New Roman" w:hAnsi="Times New Roman" w:cs="Times New Roman"/>
        </w:rPr>
      </w:pPr>
      <w:hyperlink r:id="rId11" w:history="1">
        <w:r w:rsidR="00971C99" w:rsidRPr="00971C99">
          <w:rPr>
            <w:rStyle w:val="ad"/>
            <w:rFonts w:ascii="Times New Roman" w:hAnsi="Times New Roman" w:cs="Times New Roman"/>
            <w:color w:val="auto"/>
            <w:sz w:val="28"/>
            <w:szCs w:val="28"/>
            <w:u w:val="none"/>
          </w:rPr>
          <w:t>http://voov.narod.ru/god/slav.htm</w:t>
        </w:r>
      </w:hyperlink>
    </w:p>
    <w:p w:rsidR="00971C99" w:rsidRPr="00971C99" w:rsidRDefault="0058214D" w:rsidP="00971C99">
      <w:pPr>
        <w:numPr>
          <w:ilvl w:val="0"/>
          <w:numId w:val="13"/>
        </w:numPr>
        <w:tabs>
          <w:tab w:val="clear" w:pos="720"/>
          <w:tab w:val="num" w:pos="0"/>
        </w:tabs>
        <w:spacing w:after="0" w:line="360" w:lineRule="auto"/>
        <w:ind w:left="0" w:firstLine="0"/>
        <w:jc w:val="both"/>
        <w:rPr>
          <w:rStyle w:val="c6"/>
          <w:rFonts w:ascii="Times New Roman" w:hAnsi="Times New Roman" w:cs="Times New Roman"/>
        </w:rPr>
      </w:pPr>
      <w:hyperlink r:id="rId12" w:history="1">
        <w:r w:rsidR="00971C99" w:rsidRPr="00971C99">
          <w:rPr>
            <w:rStyle w:val="ad"/>
            <w:rFonts w:ascii="Times New Roman" w:hAnsi="Times New Roman" w:cs="Times New Roman"/>
            <w:color w:val="auto"/>
            <w:sz w:val="28"/>
            <w:szCs w:val="28"/>
            <w:u w:val="none"/>
          </w:rPr>
          <w:t>http://www.mirfentazy.ru/slavyanskoe-yazichestvo-panteon-bogov/</w:t>
        </w:r>
      </w:hyperlink>
    </w:p>
    <w:p w:rsidR="00971C99" w:rsidRPr="00971C99" w:rsidRDefault="0058214D" w:rsidP="00971C99">
      <w:pPr>
        <w:numPr>
          <w:ilvl w:val="0"/>
          <w:numId w:val="13"/>
        </w:numPr>
        <w:tabs>
          <w:tab w:val="clear" w:pos="720"/>
          <w:tab w:val="num" w:pos="0"/>
        </w:tabs>
        <w:spacing w:after="0" w:line="360" w:lineRule="auto"/>
        <w:ind w:left="0" w:firstLine="0"/>
        <w:jc w:val="both"/>
        <w:rPr>
          <w:rFonts w:ascii="Times New Roman" w:hAnsi="Times New Roman" w:cs="Times New Roman"/>
          <w:sz w:val="28"/>
          <w:szCs w:val="28"/>
        </w:rPr>
      </w:pPr>
      <w:hyperlink r:id="rId13" w:tgtFrame="_blank" w:history="1">
        <w:r w:rsidR="00971C99" w:rsidRPr="00971C99">
          <w:rPr>
            <w:rStyle w:val="ad"/>
            <w:rFonts w:ascii="Times New Roman" w:hAnsi="Times New Roman" w:cs="Times New Roman"/>
            <w:color w:val="auto"/>
            <w:sz w:val="28"/>
            <w:szCs w:val="28"/>
            <w:u w:val="none"/>
            <w:shd w:val="clear" w:color="auto" w:fill="FFFFFF"/>
          </w:rPr>
          <w:t>ru.</w:t>
        </w:r>
        <w:r w:rsidR="00971C99" w:rsidRPr="00971C99">
          <w:rPr>
            <w:rStyle w:val="ad"/>
            <w:rFonts w:ascii="Times New Roman" w:hAnsi="Times New Roman" w:cs="Times New Roman"/>
            <w:bCs/>
            <w:color w:val="auto"/>
            <w:sz w:val="28"/>
            <w:szCs w:val="28"/>
            <w:u w:val="none"/>
            <w:shd w:val="clear" w:color="auto" w:fill="FFFFFF"/>
          </w:rPr>
          <w:t>wikipedia</w:t>
        </w:r>
        <w:r w:rsidR="00971C99" w:rsidRPr="00971C99">
          <w:rPr>
            <w:rStyle w:val="ad"/>
            <w:rFonts w:ascii="Times New Roman" w:hAnsi="Times New Roman" w:cs="Times New Roman"/>
            <w:color w:val="auto"/>
            <w:sz w:val="28"/>
            <w:szCs w:val="28"/>
            <w:u w:val="none"/>
            <w:shd w:val="clear" w:color="auto" w:fill="FFFFFF"/>
          </w:rPr>
          <w:t>.org</w:t>
        </w:r>
      </w:hyperlink>
    </w:p>
    <w:sectPr w:rsidR="00971C99" w:rsidRPr="00971C99" w:rsidSect="00EF1B4A">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14D" w:rsidRDefault="0058214D" w:rsidP="009E2BB1">
      <w:pPr>
        <w:pStyle w:val="a5"/>
        <w:spacing w:after="0" w:line="240" w:lineRule="auto"/>
      </w:pPr>
      <w:r>
        <w:separator/>
      </w:r>
    </w:p>
  </w:endnote>
  <w:endnote w:type="continuationSeparator" w:id="0">
    <w:p w:rsidR="0058214D" w:rsidRDefault="0058214D" w:rsidP="009E2BB1">
      <w:pPr>
        <w:pStyle w:val="a5"/>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40095"/>
      <w:docPartObj>
        <w:docPartGallery w:val="Page Numbers (Bottom of Page)"/>
        <w:docPartUnique/>
      </w:docPartObj>
    </w:sdtPr>
    <w:sdtEndPr/>
    <w:sdtContent>
      <w:p w:rsidR="009B7BBD" w:rsidRDefault="0058214D">
        <w:pPr>
          <w:pStyle w:val="ab"/>
          <w:jc w:val="center"/>
        </w:pPr>
        <w:r>
          <w:fldChar w:fldCharType="begin"/>
        </w:r>
        <w:r>
          <w:instrText xml:space="preserve"> PAGE   \* MERGEFORMAT </w:instrText>
        </w:r>
        <w:r>
          <w:fldChar w:fldCharType="separate"/>
        </w:r>
        <w:r w:rsidR="0078089D">
          <w:rPr>
            <w:noProof/>
          </w:rPr>
          <w:t>14</w:t>
        </w:r>
        <w:r>
          <w:rPr>
            <w:noProof/>
          </w:rPr>
          <w:fldChar w:fldCharType="end"/>
        </w:r>
      </w:p>
    </w:sdtContent>
  </w:sdt>
  <w:p w:rsidR="009B7BBD" w:rsidRDefault="009B7BB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14D" w:rsidRDefault="0058214D" w:rsidP="009E2BB1">
      <w:pPr>
        <w:pStyle w:val="a5"/>
        <w:spacing w:after="0" w:line="240" w:lineRule="auto"/>
      </w:pPr>
      <w:r>
        <w:separator/>
      </w:r>
    </w:p>
  </w:footnote>
  <w:footnote w:type="continuationSeparator" w:id="0">
    <w:p w:rsidR="0058214D" w:rsidRDefault="0058214D" w:rsidP="009E2BB1">
      <w:pPr>
        <w:pStyle w:val="a5"/>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4F1F"/>
    <w:multiLevelType w:val="hybridMultilevel"/>
    <w:tmpl w:val="472A7174"/>
    <w:lvl w:ilvl="0" w:tplc="013A6BE6">
      <w:start w:val="1"/>
      <w:numFmt w:val="bullet"/>
      <w:lvlText w:val=""/>
      <w:lvlJc w:val="left"/>
      <w:pPr>
        <w:tabs>
          <w:tab w:val="num" w:pos="720"/>
        </w:tabs>
        <w:ind w:left="720" w:hanging="360"/>
      </w:pPr>
      <w:rPr>
        <w:rFonts w:ascii="Wingdings" w:hAnsi="Wingdings" w:hint="default"/>
      </w:rPr>
    </w:lvl>
    <w:lvl w:ilvl="1" w:tplc="B11E43B4" w:tentative="1">
      <w:start w:val="1"/>
      <w:numFmt w:val="bullet"/>
      <w:lvlText w:val=""/>
      <w:lvlJc w:val="left"/>
      <w:pPr>
        <w:tabs>
          <w:tab w:val="num" w:pos="1440"/>
        </w:tabs>
        <w:ind w:left="1440" w:hanging="360"/>
      </w:pPr>
      <w:rPr>
        <w:rFonts w:ascii="Wingdings" w:hAnsi="Wingdings" w:hint="default"/>
      </w:rPr>
    </w:lvl>
    <w:lvl w:ilvl="2" w:tplc="A0264484" w:tentative="1">
      <w:start w:val="1"/>
      <w:numFmt w:val="bullet"/>
      <w:lvlText w:val=""/>
      <w:lvlJc w:val="left"/>
      <w:pPr>
        <w:tabs>
          <w:tab w:val="num" w:pos="2160"/>
        </w:tabs>
        <w:ind w:left="2160" w:hanging="360"/>
      </w:pPr>
      <w:rPr>
        <w:rFonts w:ascii="Wingdings" w:hAnsi="Wingdings" w:hint="default"/>
      </w:rPr>
    </w:lvl>
    <w:lvl w:ilvl="3" w:tplc="DE9A605C" w:tentative="1">
      <w:start w:val="1"/>
      <w:numFmt w:val="bullet"/>
      <w:lvlText w:val=""/>
      <w:lvlJc w:val="left"/>
      <w:pPr>
        <w:tabs>
          <w:tab w:val="num" w:pos="2880"/>
        </w:tabs>
        <w:ind w:left="2880" w:hanging="360"/>
      </w:pPr>
      <w:rPr>
        <w:rFonts w:ascii="Wingdings" w:hAnsi="Wingdings" w:hint="default"/>
      </w:rPr>
    </w:lvl>
    <w:lvl w:ilvl="4" w:tplc="161201A8" w:tentative="1">
      <w:start w:val="1"/>
      <w:numFmt w:val="bullet"/>
      <w:lvlText w:val=""/>
      <w:lvlJc w:val="left"/>
      <w:pPr>
        <w:tabs>
          <w:tab w:val="num" w:pos="3600"/>
        </w:tabs>
        <w:ind w:left="3600" w:hanging="360"/>
      </w:pPr>
      <w:rPr>
        <w:rFonts w:ascii="Wingdings" w:hAnsi="Wingdings" w:hint="default"/>
      </w:rPr>
    </w:lvl>
    <w:lvl w:ilvl="5" w:tplc="C83EA092" w:tentative="1">
      <w:start w:val="1"/>
      <w:numFmt w:val="bullet"/>
      <w:lvlText w:val=""/>
      <w:lvlJc w:val="left"/>
      <w:pPr>
        <w:tabs>
          <w:tab w:val="num" w:pos="4320"/>
        </w:tabs>
        <w:ind w:left="4320" w:hanging="360"/>
      </w:pPr>
      <w:rPr>
        <w:rFonts w:ascii="Wingdings" w:hAnsi="Wingdings" w:hint="default"/>
      </w:rPr>
    </w:lvl>
    <w:lvl w:ilvl="6" w:tplc="8A1A8736" w:tentative="1">
      <w:start w:val="1"/>
      <w:numFmt w:val="bullet"/>
      <w:lvlText w:val=""/>
      <w:lvlJc w:val="left"/>
      <w:pPr>
        <w:tabs>
          <w:tab w:val="num" w:pos="5040"/>
        </w:tabs>
        <w:ind w:left="5040" w:hanging="360"/>
      </w:pPr>
      <w:rPr>
        <w:rFonts w:ascii="Wingdings" w:hAnsi="Wingdings" w:hint="default"/>
      </w:rPr>
    </w:lvl>
    <w:lvl w:ilvl="7" w:tplc="A4641332" w:tentative="1">
      <w:start w:val="1"/>
      <w:numFmt w:val="bullet"/>
      <w:lvlText w:val=""/>
      <w:lvlJc w:val="left"/>
      <w:pPr>
        <w:tabs>
          <w:tab w:val="num" w:pos="5760"/>
        </w:tabs>
        <w:ind w:left="5760" w:hanging="360"/>
      </w:pPr>
      <w:rPr>
        <w:rFonts w:ascii="Wingdings" w:hAnsi="Wingdings" w:hint="default"/>
      </w:rPr>
    </w:lvl>
    <w:lvl w:ilvl="8" w:tplc="E988AD7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C33B8"/>
    <w:multiLevelType w:val="hybridMultilevel"/>
    <w:tmpl w:val="C8E47EA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 w15:restartNumberingAfterBreak="0">
    <w:nsid w:val="08072D85"/>
    <w:multiLevelType w:val="hybridMultilevel"/>
    <w:tmpl w:val="00A29CCE"/>
    <w:lvl w:ilvl="0" w:tplc="25D6C8F6">
      <w:start w:val="1"/>
      <w:numFmt w:val="bullet"/>
      <w:lvlText w:val=""/>
      <w:lvlJc w:val="left"/>
      <w:pPr>
        <w:tabs>
          <w:tab w:val="num" w:pos="720"/>
        </w:tabs>
        <w:ind w:left="720" w:hanging="360"/>
      </w:pPr>
      <w:rPr>
        <w:rFonts w:ascii="Wingdings" w:hAnsi="Wingdings" w:hint="default"/>
      </w:rPr>
    </w:lvl>
    <w:lvl w:ilvl="1" w:tplc="2ADA66B8" w:tentative="1">
      <w:start w:val="1"/>
      <w:numFmt w:val="bullet"/>
      <w:lvlText w:val=""/>
      <w:lvlJc w:val="left"/>
      <w:pPr>
        <w:tabs>
          <w:tab w:val="num" w:pos="1440"/>
        </w:tabs>
        <w:ind w:left="1440" w:hanging="360"/>
      </w:pPr>
      <w:rPr>
        <w:rFonts w:ascii="Wingdings" w:hAnsi="Wingdings" w:hint="default"/>
      </w:rPr>
    </w:lvl>
    <w:lvl w:ilvl="2" w:tplc="0D1AEBF0" w:tentative="1">
      <w:start w:val="1"/>
      <w:numFmt w:val="bullet"/>
      <w:lvlText w:val=""/>
      <w:lvlJc w:val="left"/>
      <w:pPr>
        <w:tabs>
          <w:tab w:val="num" w:pos="2160"/>
        </w:tabs>
        <w:ind w:left="2160" w:hanging="360"/>
      </w:pPr>
      <w:rPr>
        <w:rFonts w:ascii="Wingdings" w:hAnsi="Wingdings" w:hint="default"/>
      </w:rPr>
    </w:lvl>
    <w:lvl w:ilvl="3" w:tplc="F4C60342" w:tentative="1">
      <w:start w:val="1"/>
      <w:numFmt w:val="bullet"/>
      <w:lvlText w:val=""/>
      <w:lvlJc w:val="left"/>
      <w:pPr>
        <w:tabs>
          <w:tab w:val="num" w:pos="2880"/>
        </w:tabs>
        <w:ind w:left="2880" w:hanging="360"/>
      </w:pPr>
      <w:rPr>
        <w:rFonts w:ascii="Wingdings" w:hAnsi="Wingdings" w:hint="default"/>
      </w:rPr>
    </w:lvl>
    <w:lvl w:ilvl="4" w:tplc="7AB88C4C" w:tentative="1">
      <w:start w:val="1"/>
      <w:numFmt w:val="bullet"/>
      <w:lvlText w:val=""/>
      <w:lvlJc w:val="left"/>
      <w:pPr>
        <w:tabs>
          <w:tab w:val="num" w:pos="3600"/>
        </w:tabs>
        <w:ind w:left="3600" w:hanging="360"/>
      </w:pPr>
      <w:rPr>
        <w:rFonts w:ascii="Wingdings" w:hAnsi="Wingdings" w:hint="default"/>
      </w:rPr>
    </w:lvl>
    <w:lvl w:ilvl="5" w:tplc="B5761006" w:tentative="1">
      <w:start w:val="1"/>
      <w:numFmt w:val="bullet"/>
      <w:lvlText w:val=""/>
      <w:lvlJc w:val="left"/>
      <w:pPr>
        <w:tabs>
          <w:tab w:val="num" w:pos="4320"/>
        </w:tabs>
        <w:ind w:left="4320" w:hanging="360"/>
      </w:pPr>
      <w:rPr>
        <w:rFonts w:ascii="Wingdings" w:hAnsi="Wingdings" w:hint="default"/>
      </w:rPr>
    </w:lvl>
    <w:lvl w:ilvl="6" w:tplc="244E3160" w:tentative="1">
      <w:start w:val="1"/>
      <w:numFmt w:val="bullet"/>
      <w:lvlText w:val=""/>
      <w:lvlJc w:val="left"/>
      <w:pPr>
        <w:tabs>
          <w:tab w:val="num" w:pos="5040"/>
        </w:tabs>
        <w:ind w:left="5040" w:hanging="360"/>
      </w:pPr>
      <w:rPr>
        <w:rFonts w:ascii="Wingdings" w:hAnsi="Wingdings" w:hint="default"/>
      </w:rPr>
    </w:lvl>
    <w:lvl w:ilvl="7" w:tplc="970ACEE0" w:tentative="1">
      <w:start w:val="1"/>
      <w:numFmt w:val="bullet"/>
      <w:lvlText w:val=""/>
      <w:lvlJc w:val="left"/>
      <w:pPr>
        <w:tabs>
          <w:tab w:val="num" w:pos="5760"/>
        </w:tabs>
        <w:ind w:left="5760" w:hanging="360"/>
      </w:pPr>
      <w:rPr>
        <w:rFonts w:ascii="Wingdings" w:hAnsi="Wingdings" w:hint="default"/>
      </w:rPr>
    </w:lvl>
    <w:lvl w:ilvl="8" w:tplc="F10AAF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55AFA"/>
    <w:multiLevelType w:val="hybridMultilevel"/>
    <w:tmpl w:val="0B6689F2"/>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15:restartNumberingAfterBreak="0">
    <w:nsid w:val="17A37A9F"/>
    <w:multiLevelType w:val="hybridMultilevel"/>
    <w:tmpl w:val="028ADC98"/>
    <w:lvl w:ilvl="0" w:tplc="8A16ED74">
      <w:start w:val="1"/>
      <w:numFmt w:val="decimal"/>
      <w:lvlText w:val="%1."/>
      <w:lvlJc w:val="left"/>
      <w:pPr>
        <w:ind w:left="1857" w:hanging="360"/>
      </w:pPr>
      <w:rPr>
        <w:rFonts w:hint="default"/>
      </w:rPr>
    </w:lvl>
    <w:lvl w:ilvl="1" w:tplc="04190019" w:tentative="1">
      <w:start w:val="1"/>
      <w:numFmt w:val="lowerLetter"/>
      <w:lvlText w:val="%2."/>
      <w:lvlJc w:val="left"/>
      <w:pPr>
        <w:ind w:left="2577" w:hanging="360"/>
      </w:pPr>
    </w:lvl>
    <w:lvl w:ilvl="2" w:tplc="0419001B" w:tentative="1">
      <w:start w:val="1"/>
      <w:numFmt w:val="lowerRoman"/>
      <w:lvlText w:val="%3."/>
      <w:lvlJc w:val="right"/>
      <w:pPr>
        <w:ind w:left="3297" w:hanging="180"/>
      </w:pPr>
    </w:lvl>
    <w:lvl w:ilvl="3" w:tplc="0419000F" w:tentative="1">
      <w:start w:val="1"/>
      <w:numFmt w:val="decimal"/>
      <w:lvlText w:val="%4."/>
      <w:lvlJc w:val="left"/>
      <w:pPr>
        <w:ind w:left="4017" w:hanging="360"/>
      </w:pPr>
    </w:lvl>
    <w:lvl w:ilvl="4" w:tplc="04190019" w:tentative="1">
      <w:start w:val="1"/>
      <w:numFmt w:val="lowerLetter"/>
      <w:lvlText w:val="%5."/>
      <w:lvlJc w:val="left"/>
      <w:pPr>
        <w:ind w:left="4737" w:hanging="360"/>
      </w:pPr>
    </w:lvl>
    <w:lvl w:ilvl="5" w:tplc="0419001B" w:tentative="1">
      <w:start w:val="1"/>
      <w:numFmt w:val="lowerRoman"/>
      <w:lvlText w:val="%6."/>
      <w:lvlJc w:val="right"/>
      <w:pPr>
        <w:ind w:left="5457" w:hanging="180"/>
      </w:pPr>
    </w:lvl>
    <w:lvl w:ilvl="6" w:tplc="0419000F" w:tentative="1">
      <w:start w:val="1"/>
      <w:numFmt w:val="decimal"/>
      <w:lvlText w:val="%7."/>
      <w:lvlJc w:val="left"/>
      <w:pPr>
        <w:ind w:left="6177" w:hanging="360"/>
      </w:pPr>
    </w:lvl>
    <w:lvl w:ilvl="7" w:tplc="04190019" w:tentative="1">
      <w:start w:val="1"/>
      <w:numFmt w:val="lowerLetter"/>
      <w:lvlText w:val="%8."/>
      <w:lvlJc w:val="left"/>
      <w:pPr>
        <w:ind w:left="6897" w:hanging="360"/>
      </w:pPr>
    </w:lvl>
    <w:lvl w:ilvl="8" w:tplc="0419001B" w:tentative="1">
      <w:start w:val="1"/>
      <w:numFmt w:val="lowerRoman"/>
      <w:lvlText w:val="%9."/>
      <w:lvlJc w:val="right"/>
      <w:pPr>
        <w:ind w:left="7617" w:hanging="180"/>
      </w:pPr>
    </w:lvl>
  </w:abstractNum>
  <w:abstractNum w:abstractNumId="5" w15:restartNumberingAfterBreak="0">
    <w:nsid w:val="2D50043F"/>
    <w:multiLevelType w:val="multilevel"/>
    <w:tmpl w:val="1702E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71226F"/>
    <w:multiLevelType w:val="multilevel"/>
    <w:tmpl w:val="873A2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665BF1"/>
    <w:multiLevelType w:val="multilevel"/>
    <w:tmpl w:val="D1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23D90"/>
    <w:multiLevelType w:val="hybridMultilevel"/>
    <w:tmpl w:val="3692F91C"/>
    <w:lvl w:ilvl="0" w:tplc="0419000F">
      <w:start w:val="1"/>
      <w:numFmt w:val="decimal"/>
      <w:lvlText w:val="%1."/>
      <w:lvlJc w:val="left"/>
      <w:pPr>
        <w:ind w:left="1497" w:hanging="360"/>
      </w:pPr>
    </w:lvl>
    <w:lvl w:ilvl="1" w:tplc="04190019" w:tentative="1">
      <w:start w:val="1"/>
      <w:numFmt w:val="lowerLetter"/>
      <w:lvlText w:val="%2."/>
      <w:lvlJc w:val="left"/>
      <w:pPr>
        <w:ind w:left="2217" w:hanging="360"/>
      </w:pPr>
    </w:lvl>
    <w:lvl w:ilvl="2" w:tplc="0419001B" w:tentative="1">
      <w:start w:val="1"/>
      <w:numFmt w:val="lowerRoman"/>
      <w:lvlText w:val="%3."/>
      <w:lvlJc w:val="right"/>
      <w:pPr>
        <w:ind w:left="2937" w:hanging="180"/>
      </w:pPr>
    </w:lvl>
    <w:lvl w:ilvl="3" w:tplc="0419000F" w:tentative="1">
      <w:start w:val="1"/>
      <w:numFmt w:val="decimal"/>
      <w:lvlText w:val="%4."/>
      <w:lvlJc w:val="left"/>
      <w:pPr>
        <w:ind w:left="3657" w:hanging="360"/>
      </w:pPr>
    </w:lvl>
    <w:lvl w:ilvl="4" w:tplc="04190019" w:tentative="1">
      <w:start w:val="1"/>
      <w:numFmt w:val="lowerLetter"/>
      <w:lvlText w:val="%5."/>
      <w:lvlJc w:val="left"/>
      <w:pPr>
        <w:ind w:left="4377" w:hanging="360"/>
      </w:pPr>
    </w:lvl>
    <w:lvl w:ilvl="5" w:tplc="0419001B" w:tentative="1">
      <w:start w:val="1"/>
      <w:numFmt w:val="lowerRoman"/>
      <w:lvlText w:val="%6."/>
      <w:lvlJc w:val="right"/>
      <w:pPr>
        <w:ind w:left="5097" w:hanging="180"/>
      </w:pPr>
    </w:lvl>
    <w:lvl w:ilvl="6" w:tplc="0419000F" w:tentative="1">
      <w:start w:val="1"/>
      <w:numFmt w:val="decimal"/>
      <w:lvlText w:val="%7."/>
      <w:lvlJc w:val="left"/>
      <w:pPr>
        <w:ind w:left="5817" w:hanging="360"/>
      </w:pPr>
    </w:lvl>
    <w:lvl w:ilvl="7" w:tplc="04190019" w:tentative="1">
      <w:start w:val="1"/>
      <w:numFmt w:val="lowerLetter"/>
      <w:lvlText w:val="%8."/>
      <w:lvlJc w:val="left"/>
      <w:pPr>
        <w:ind w:left="6537" w:hanging="360"/>
      </w:pPr>
    </w:lvl>
    <w:lvl w:ilvl="8" w:tplc="0419001B" w:tentative="1">
      <w:start w:val="1"/>
      <w:numFmt w:val="lowerRoman"/>
      <w:lvlText w:val="%9."/>
      <w:lvlJc w:val="right"/>
      <w:pPr>
        <w:ind w:left="7257" w:hanging="180"/>
      </w:pPr>
    </w:lvl>
  </w:abstractNum>
  <w:abstractNum w:abstractNumId="9" w15:restartNumberingAfterBreak="0">
    <w:nsid w:val="57C85C7D"/>
    <w:multiLevelType w:val="multilevel"/>
    <w:tmpl w:val="EF54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8C7E3A"/>
    <w:multiLevelType w:val="hybridMultilevel"/>
    <w:tmpl w:val="85BAD968"/>
    <w:lvl w:ilvl="0" w:tplc="05943EE0">
      <w:start w:val="1"/>
      <w:numFmt w:val="bullet"/>
      <w:lvlText w:val=""/>
      <w:lvlJc w:val="left"/>
      <w:pPr>
        <w:tabs>
          <w:tab w:val="num" w:pos="720"/>
        </w:tabs>
        <w:ind w:left="720" w:hanging="360"/>
      </w:pPr>
      <w:rPr>
        <w:rFonts w:ascii="Wingdings" w:hAnsi="Wingdings" w:hint="default"/>
      </w:rPr>
    </w:lvl>
    <w:lvl w:ilvl="1" w:tplc="6CDA893C" w:tentative="1">
      <w:start w:val="1"/>
      <w:numFmt w:val="bullet"/>
      <w:lvlText w:val=""/>
      <w:lvlJc w:val="left"/>
      <w:pPr>
        <w:tabs>
          <w:tab w:val="num" w:pos="1440"/>
        </w:tabs>
        <w:ind w:left="1440" w:hanging="360"/>
      </w:pPr>
      <w:rPr>
        <w:rFonts w:ascii="Wingdings" w:hAnsi="Wingdings" w:hint="default"/>
      </w:rPr>
    </w:lvl>
    <w:lvl w:ilvl="2" w:tplc="36746FEA" w:tentative="1">
      <w:start w:val="1"/>
      <w:numFmt w:val="bullet"/>
      <w:lvlText w:val=""/>
      <w:lvlJc w:val="left"/>
      <w:pPr>
        <w:tabs>
          <w:tab w:val="num" w:pos="2160"/>
        </w:tabs>
        <w:ind w:left="2160" w:hanging="360"/>
      </w:pPr>
      <w:rPr>
        <w:rFonts w:ascii="Wingdings" w:hAnsi="Wingdings" w:hint="default"/>
      </w:rPr>
    </w:lvl>
    <w:lvl w:ilvl="3" w:tplc="F60856A8" w:tentative="1">
      <w:start w:val="1"/>
      <w:numFmt w:val="bullet"/>
      <w:lvlText w:val=""/>
      <w:lvlJc w:val="left"/>
      <w:pPr>
        <w:tabs>
          <w:tab w:val="num" w:pos="2880"/>
        </w:tabs>
        <w:ind w:left="2880" w:hanging="360"/>
      </w:pPr>
      <w:rPr>
        <w:rFonts w:ascii="Wingdings" w:hAnsi="Wingdings" w:hint="default"/>
      </w:rPr>
    </w:lvl>
    <w:lvl w:ilvl="4" w:tplc="F340755E" w:tentative="1">
      <w:start w:val="1"/>
      <w:numFmt w:val="bullet"/>
      <w:lvlText w:val=""/>
      <w:lvlJc w:val="left"/>
      <w:pPr>
        <w:tabs>
          <w:tab w:val="num" w:pos="3600"/>
        </w:tabs>
        <w:ind w:left="3600" w:hanging="360"/>
      </w:pPr>
      <w:rPr>
        <w:rFonts w:ascii="Wingdings" w:hAnsi="Wingdings" w:hint="default"/>
      </w:rPr>
    </w:lvl>
    <w:lvl w:ilvl="5" w:tplc="197AC282" w:tentative="1">
      <w:start w:val="1"/>
      <w:numFmt w:val="bullet"/>
      <w:lvlText w:val=""/>
      <w:lvlJc w:val="left"/>
      <w:pPr>
        <w:tabs>
          <w:tab w:val="num" w:pos="4320"/>
        </w:tabs>
        <w:ind w:left="4320" w:hanging="360"/>
      </w:pPr>
      <w:rPr>
        <w:rFonts w:ascii="Wingdings" w:hAnsi="Wingdings" w:hint="default"/>
      </w:rPr>
    </w:lvl>
    <w:lvl w:ilvl="6" w:tplc="795E86F2" w:tentative="1">
      <w:start w:val="1"/>
      <w:numFmt w:val="bullet"/>
      <w:lvlText w:val=""/>
      <w:lvlJc w:val="left"/>
      <w:pPr>
        <w:tabs>
          <w:tab w:val="num" w:pos="5040"/>
        </w:tabs>
        <w:ind w:left="5040" w:hanging="360"/>
      </w:pPr>
      <w:rPr>
        <w:rFonts w:ascii="Wingdings" w:hAnsi="Wingdings" w:hint="default"/>
      </w:rPr>
    </w:lvl>
    <w:lvl w:ilvl="7" w:tplc="6784B252" w:tentative="1">
      <w:start w:val="1"/>
      <w:numFmt w:val="bullet"/>
      <w:lvlText w:val=""/>
      <w:lvlJc w:val="left"/>
      <w:pPr>
        <w:tabs>
          <w:tab w:val="num" w:pos="5760"/>
        </w:tabs>
        <w:ind w:left="5760" w:hanging="360"/>
      </w:pPr>
      <w:rPr>
        <w:rFonts w:ascii="Wingdings" w:hAnsi="Wingdings" w:hint="default"/>
      </w:rPr>
    </w:lvl>
    <w:lvl w:ilvl="8" w:tplc="A2B2ED9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405750"/>
    <w:multiLevelType w:val="hybridMultilevel"/>
    <w:tmpl w:val="E1BC8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3460D35"/>
    <w:multiLevelType w:val="multilevel"/>
    <w:tmpl w:val="D66CAB2C"/>
    <w:lvl w:ilvl="0">
      <w:start w:val="1"/>
      <w:numFmt w:val="bullet"/>
      <w:lvlText w:val=""/>
      <w:lvlJc w:val="left"/>
      <w:pPr>
        <w:tabs>
          <w:tab w:val="num" w:pos="720"/>
        </w:tabs>
        <w:ind w:left="720" w:hanging="360"/>
      </w:pPr>
      <w:rPr>
        <w:rFonts w:ascii="Symbol" w:hAnsi="Symbol" w:hint="default"/>
        <w:sz w:val="22"/>
        <w:szCs w:val="22"/>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4C4968"/>
    <w:multiLevelType w:val="multilevel"/>
    <w:tmpl w:val="B0AE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13"/>
  </w:num>
  <w:num w:numId="4">
    <w:abstractNumId w:val="8"/>
  </w:num>
  <w:num w:numId="5">
    <w:abstractNumId w:val="2"/>
  </w:num>
  <w:num w:numId="6">
    <w:abstractNumId w:val="10"/>
  </w:num>
  <w:num w:numId="7">
    <w:abstractNumId w:val="0"/>
  </w:num>
  <w:num w:numId="8">
    <w:abstractNumId w:val="11"/>
  </w:num>
  <w:num w:numId="9">
    <w:abstractNumId w:val="3"/>
  </w:num>
  <w:num w:numId="10">
    <w:abstractNumId w:val="1"/>
  </w:num>
  <w:num w:numId="11">
    <w:abstractNumId w:val="4"/>
  </w:num>
  <w:num w:numId="12">
    <w:abstractNumId w:val="5"/>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1F52"/>
    <w:rsid w:val="000000BB"/>
    <w:rsid w:val="00000538"/>
    <w:rsid w:val="00000A39"/>
    <w:rsid w:val="00001009"/>
    <w:rsid w:val="0000137F"/>
    <w:rsid w:val="00001B0F"/>
    <w:rsid w:val="00002595"/>
    <w:rsid w:val="000033A7"/>
    <w:rsid w:val="00006030"/>
    <w:rsid w:val="0000689F"/>
    <w:rsid w:val="00006F5C"/>
    <w:rsid w:val="00007162"/>
    <w:rsid w:val="0000765F"/>
    <w:rsid w:val="00007A30"/>
    <w:rsid w:val="00007D23"/>
    <w:rsid w:val="000107F2"/>
    <w:rsid w:val="000111EF"/>
    <w:rsid w:val="00011445"/>
    <w:rsid w:val="00011B1B"/>
    <w:rsid w:val="00011F7E"/>
    <w:rsid w:val="00012A55"/>
    <w:rsid w:val="0001355C"/>
    <w:rsid w:val="00013D13"/>
    <w:rsid w:val="00013F2E"/>
    <w:rsid w:val="00015781"/>
    <w:rsid w:val="000158A4"/>
    <w:rsid w:val="0001597E"/>
    <w:rsid w:val="00015FB9"/>
    <w:rsid w:val="00016122"/>
    <w:rsid w:val="00017125"/>
    <w:rsid w:val="0002126F"/>
    <w:rsid w:val="00021620"/>
    <w:rsid w:val="00022716"/>
    <w:rsid w:val="00023C19"/>
    <w:rsid w:val="00023D4A"/>
    <w:rsid w:val="000263DE"/>
    <w:rsid w:val="000265F1"/>
    <w:rsid w:val="00026DCD"/>
    <w:rsid w:val="00030859"/>
    <w:rsid w:val="00030E8F"/>
    <w:rsid w:val="00031322"/>
    <w:rsid w:val="00033730"/>
    <w:rsid w:val="00034E16"/>
    <w:rsid w:val="00034E27"/>
    <w:rsid w:val="00035154"/>
    <w:rsid w:val="0003529A"/>
    <w:rsid w:val="000354A7"/>
    <w:rsid w:val="000355DA"/>
    <w:rsid w:val="000358D0"/>
    <w:rsid w:val="00036033"/>
    <w:rsid w:val="00037191"/>
    <w:rsid w:val="00037A64"/>
    <w:rsid w:val="0004004A"/>
    <w:rsid w:val="00040639"/>
    <w:rsid w:val="00040715"/>
    <w:rsid w:val="00040DA0"/>
    <w:rsid w:val="000417AC"/>
    <w:rsid w:val="00041F5A"/>
    <w:rsid w:val="00042AAD"/>
    <w:rsid w:val="00042C52"/>
    <w:rsid w:val="00043C1F"/>
    <w:rsid w:val="00043D13"/>
    <w:rsid w:val="00043EED"/>
    <w:rsid w:val="0004421C"/>
    <w:rsid w:val="00044304"/>
    <w:rsid w:val="000447D1"/>
    <w:rsid w:val="00045B8E"/>
    <w:rsid w:val="000470F3"/>
    <w:rsid w:val="000473AC"/>
    <w:rsid w:val="00052D56"/>
    <w:rsid w:val="00055886"/>
    <w:rsid w:val="000558F3"/>
    <w:rsid w:val="000564AC"/>
    <w:rsid w:val="000571CF"/>
    <w:rsid w:val="000574A2"/>
    <w:rsid w:val="000577DC"/>
    <w:rsid w:val="00060AAD"/>
    <w:rsid w:val="00063283"/>
    <w:rsid w:val="00065054"/>
    <w:rsid w:val="00066262"/>
    <w:rsid w:val="00066358"/>
    <w:rsid w:val="00066A8B"/>
    <w:rsid w:val="00067F36"/>
    <w:rsid w:val="00070125"/>
    <w:rsid w:val="00070807"/>
    <w:rsid w:val="000709D7"/>
    <w:rsid w:val="00070A17"/>
    <w:rsid w:val="00070F00"/>
    <w:rsid w:val="00071182"/>
    <w:rsid w:val="00072466"/>
    <w:rsid w:val="00072C68"/>
    <w:rsid w:val="000731AA"/>
    <w:rsid w:val="00074C8A"/>
    <w:rsid w:val="00075A8E"/>
    <w:rsid w:val="00076232"/>
    <w:rsid w:val="00076DDC"/>
    <w:rsid w:val="00080C86"/>
    <w:rsid w:val="000820AE"/>
    <w:rsid w:val="00082DDE"/>
    <w:rsid w:val="000832C7"/>
    <w:rsid w:val="00084BC5"/>
    <w:rsid w:val="00085B80"/>
    <w:rsid w:val="000860B5"/>
    <w:rsid w:val="00086A09"/>
    <w:rsid w:val="000917A8"/>
    <w:rsid w:val="0009226B"/>
    <w:rsid w:val="00093394"/>
    <w:rsid w:val="00094C18"/>
    <w:rsid w:val="00095681"/>
    <w:rsid w:val="00095E3F"/>
    <w:rsid w:val="0009616E"/>
    <w:rsid w:val="000964A9"/>
    <w:rsid w:val="000976E4"/>
    <w:rsid w:val="000977D9"/>
    <w:rsid w:val="000979BF"/>
    <w:rsid w:val="00097D64"/>
    <w:rsid w:val="000A0FB8"/>
    <w:rsid w:val="000A2825"/>
    <w:rsid w:val="000A2A2F"/>
    <w:rsid w:val="000A3719"/>
    <w:rsid w:val="000A5650"/>
    <w:rsid w:val="000A57A5"/>
    <w:rsid w:val="000A68D4"/>
    <w:rsid w:val="000A7357"/>
    <w:rsid w:val="000A7405"/>
    <w:rsid w:val="000A7E64"/>
    <w:rsid w:val="000A7FED"/>
    <w:rsid w:val="000B02ED"/>
    <w:rsid w:val="000B0350"/>
    <w:rsid w:val="000B04AF"/>
    <w:rsid w:val="000B079A"/>
    <w:rsid w:val="000B38B8"/>
    <w:rsid w:val="000B41B5"/>
    <w:rsid w:val="000B469C"/>
    <w:rsid w:val="000B5881"/>
    <w:rsid w:val="000B5C45"/>
    <w:rsid w:val="000B797F"/>
    <w:rsid w:val="000C0ABA"/>
    <w:rsid w:val="000C2475"/>
    <w:rsid w:val="000C2A2F"/>
    <w:rsid w:val="000C36D3"/>
    <w:rsid w:val="000C394D"/>
    <w:rsid w:val="000C518B"/>
    <w:rsid w:val="000C6D21"/>
    <w:rsid w:val="000C73B1"/>
    <w:rsid w:val="000C7511"/>
    <w:rsid w:val="000C7D59"/>
    <w:rsid w:val="000D09E4"/>
    <w:rsid w:val="000D0A4C"/>
    <w:rsid w:val="000D0BCD"/>
    <w:rsid w:val="000D1A50"/>
    <w:rsid w:val="000D224E"/>
    <w:rsid w:val="000D23A0"/>
    <w:rsid w:val="000D53EA"/>
    <w:rsid w:val="000D5D6B"/>
    <w:rsid w:val="000D6417"/>
    <w:rsid w:val="000D684D"/>
    <w:rsid w:val="000D6F06"/>
    <w:rsid w:val="000D719B"/>
    <w:rsid w:val="000D7D37"/>
    <w:rsid w:val="000E0040"/>
    <w:rsid w:val="000E0E1E"/>
    <w:rsid w:val="000E12E4"/>
    <w:rsid w:val="000E2090"/>
    <w:rsid w:val="000E21F4"/>
    <w:rsid w:val="000E23F9"/>
    <w:rsid w:val="000E3206"/>
    <w:rsid w:val="000E3251"/>
    <w:rsid w:val="000E378B"/>
    <w:rsid w:val="000E385F"/>
    <w:rsid w:val="000E4037"/>
    <w:rsid w:val="000E4063"/>
    <w:rsid w:val="000F00D5"/>
    <w:rsid w:val="000F1385"/>
    <w:rsid w:val="000F19A1"/>
    <w:rsid w:val="000F2939"/>
    <w:rsid w:val="000F2BEE"/>
    <w:rsid w:val="000F371A"/>
    <w:rsid w:val="000F3A8E"/>
    <w:rsid w:val="000F3E8E"/>
    <w:rsid w:val="000F466A"/>
    <w:rsid w:val="000F50E2"/>
    <w:rsid w:val="000F5E64"/>
    <w:rsid w:val="000F660E"/>
    <w:rsid w:val="000F6DFD"/>
    <w:rsid w:val="000F7342"/>
    <w:rsid w:val="000F77D8"/>
    <w:rsid w:val="001009FA"/>
    <w:rsid w:val="00100DC2"/>
    <w:rsid w:val="00101611"/>
    <w:rsid w:val="00101923"/>
    <w:rsid w:val="00102364"/>
    <w:rsid w:val="0010511F"/>
    <w:rsid w:val="00105288"/>
    <w:rsid w:val="00105410"/>
    <w:rsid w:val="001054AB"/>
    <w:rsid w:val="00107263"/>
    <w:rsid w:val="00107CD5"/>
    <w:rsid w:val="001103BD"/>
    <w:rsid w:val="001105B6"/>
    <w:rsid w:val="00111A9A"/>
    <w:rsid w:val="001138EA"/>
    <w:rsid w:val="001152BA"/>
    <w:rsid w:val="00115E22"/>
    <w:rsid w:val="00115F05"/>
    <w:rsid w:val="00115FCF"/>
    <w:rsid w:val="00116A7F"/>
    <w:rsid w:val="00116FCA"/>
    <w:rsid w:val="00121B90"/>
    <w:rsid w:val="00122086"/>
    <w:rsid w:val="0012260F"/>
    <w:rsid w:val="00124350"/>
    <w:rsid w:val="001247E6"/>
    <w:rsid w:val="00125BF4"/>
    <w:rsid w:val="0012645B"/>
    <w:rsid w:val="00126CD0"/>
    <w:rsid w:val="00127359"/>
    <w:rsid w:val="0012750F"/>
    <w:rsid w:val="00127B47"/>
    <w:rsid w:val="00130ACE"/>
    <w:rsid w:val="001313D5"/>
    <w:rsid w:val="001316DE"/>
    <w:rsid w:val="001325EF"/>
    <w:rsid w:val="001327C2"/>
    <w:rsid w:val="00133159"/>
    <w:rsid w:val="001331E1"/>
    <w:rsid w:val="001339B4"/>
    <w:rsid w:val="00133ACF"/>
    <w:rsid w:val="00133BC7"/>
    <w:rsid w:val="001349ED"/>
    <w:rsid w:val="00134EB3"/>
    <w:rsid w:val="00135029"/>
    <w:rsid w:val="00135186"/>
    <w:rsid w:val="00135C17"/>
    <w:rsid w:val="00141911"/>
    <w:rsid w:val="0014222D"/>
    <w:rsid w:val="001425ED"/>
    <w:rsid w:val="0014275C"/>
    <w:rsid w:val="00142FA1"/>
    <w:rsid w:val="0014370A"/>
    <w:rsid w:val="0014370C"/>
    <w:rsid w:val="0014543E"/>
    <w:rsid w:val="00145511"/>
    <w:rsid w:val="001456FF"/>
    <w:rsid w:val="001458A0"/>
    <w:rsid w:val="0015071A"/>
    <w:rsid w:val="00151CB6"/>
    <w:rsid w:val="00152357"/>
    <w:rsid w:val="00152C91"/>
    <w:rsid w:val="00153116"/>
    <w:rsid w:val="00153287"/>
    <w:rsid w:val="0015348B"/>
    <w:rsid w:val="001536C5"/>
    <w:rsid w:val="001549E7"/>
    <w:rsid w:val="001552ED"/>
    <w:rsid w:val="00156739"/>
    <w:rsid w:val="001575C2"/>
    <w:rsid w:val="00164131"/>
    <w:rsid w:val="00164C40"/>
    <w:rsid w:val="00164CB4"/>
    <w:rsid w:val="001662BA"/>
    <w:rsid w:val="0016662D"/>
    <w:rsid w:val="001667BE"/>
    <w:rsid w:val="00166EED"/>
    <w:rsid w:val="00167426"/>
    <w:rsid w:val="00170A69"/>
    <w:rsid w:val="00171585"/>
    <w:rsid w:val="001741A5"/>
    <w:rsid w:val="00174611"/>
    <w:rsid w:val="00175C39"/>
    <w:rsid w:val="00176611"/>
    <w:rsid w:val="00176A7C"/>
    <w:rsid w:val="0017742D"/>
    <w:rsid w:val="001774B1"/>
    <w:rsid w:val="0018046F"/>
    <w:rsid w:val="00182615"/>
    <w:rsid w:val="00184091"/>
    <w:rsid w:val="00184A1F"/>
    <w:rsid w:val="001862BF"/>
    <w:rsid w:val="00186767"/>
    <w:rsid w:val="00186FBA"/>
    <w:rsid w:val="0018751D"/>
    <w:rsid w:val="001878B5"/>
    <w:rsid w:val="0019007D"/>
    <w:rsid w:val="00190D03"/>
    <w:rsid w:val="00191244"/>
    <w:rsid w:val="00193A53"/>
    <w:rsid w:val="00194515"/>
    <w:rsid w:val="001961AF"/>
    <w:rsid w:val="00197CCE"/>
    <w:rsid w:val="001A0DA1"/>
    <w:rsid w:val="001A1138"/>
    <w:rsid w:val="001A2E07"/>
    <w:rsid w:val="001A4512"/>
    <w:rsid w:val="001A4B80"/>
    <w:rsid w:val="001A5ABB"/>
    <w:rsid w:val="001A6EEB"/>
    <w:rsid w:val="001A7C61"/>
    <w:rsid w:val="001B0BB0"/>
    <w:rsid w:val="001B0FE3"/>
    <w:rsid w:val="001B133B"/>
    <w:rsid w:val="001B1B83"/>
    <w:rsid w:val="001B3479"/>
    <w:rsid w:val="001B3B1F"/>
    <w:rsid w:val="001B40BD"/>
    <w:rsid w:val="001B43A1"/>
    <w:rsid w:val="001B45E6"/>
    <w:rsid w:val="001B4726"/>
    <w:rsid w:val="001B5157"/>
    <w:rsid w:val="001B595B"/>
    <w:rsid w:val="001B59DD"/>
    <w:rsid w:val="001B60EB"/>
    <w:rsid w:val="001C0332"/>
    <w:rsid w:val="001C0416"/>
    <w:rsid w:val="001C123C"/>
    <w:rsid w:val="001C2577"/>
    <w:rsid w:val="001C2851"/>
    <w:rsid w:val="001C2D8C"/>
    <w:rsid w:val="001C3B76"/>
    <w:rsid w:val="001C47E3"/>
    <w:rsid w:val="001C5F46"/>
    <w:rsid w:val="001C7B63"/>
    <w:rsid w:val="001D23BF"/>
    <w:rsid w:val="001D2755"/>
    <w:rsid w:val="001D3620"/>
    <w:rsid w:val="001D55C4"/>
    <w:rsid w:val="001D63AC"/>
    <w:rsid w:val="001E0D11"/>
    <w:rsid w:val="001E1BB4"/>
    <w:rsid w:val="001E1DA8"/>
    <w:rsid w:val="001E4BA1"/>
    <w:rsid w:val="001E5029"/>
    <w:rsid w:val="001E5632"/>
    <w:rsid w:val="001E62B7"/>
    <w:rsid w:val="001E6E22"/>
    <w:rsid w:val="001E75A4"/>
    <w:rsid w:val="001F08F8"/>
    <w:rsid w:val="001F142A"/>
    <w:rsid w:val="001F24E2"/>
    <w:rsid w:val="001F26C7"/>
    <w:rsid w:val="001F2A03"/>
    <w:rsid w:val="001F2C10"/>
    <w:rsid w:val="001F2E7C"/>
    <w:rsid w:val="001F2E9D"/>
    <w:rsid w:val="001F3EE5"/>
    <w:rsid w:val="001F492A"/>
    <w:rsid w:val="001F4988"/>
    <w:rsid w:val="001F6546"/>
    <w:rsid w:val="001F6CD8"/>
    <w:rsid w:val="001F6CED"/>
    <w:rsid w:val="001F731C"/>
    <w:rsid w:val="00200273"/>
    <w:rsid w:val="00200592"/>
    <w:rsid w:val="002027B4"/>
    <w:rsid w:val="002036CA"/>
    <w:rsid w:val="002053CC"/>
    <w:rsid w:val="00207D60"/>
    <w:rsid w:val="00210C5E"/>
    <w:rsid w:val="0021124B"/>
    <w:rsid w:val="00214BF6"/>
    <w:rsid w:val="0021542E"/>
    <w:rsid w:val="00216ADB"/>
    <w:rsid w:val="00216EF8"/>
    <w:rsid w:val="00217611"/>
    <w:rsid w:val="00221010"/>
    <w:rsid w:val="00222932"/>
    <w:rsid w:val="0022324E"/>
    <w:rsid w:val="00223CA8"/>
    <w:rsid w:val="00223DD9"/>
    <w:rsid w:val="00227A8B"/>
    <w:rsid w:val="002301F6"/>
    <w:rsid w:val="00231988"/>
    <w:rsid w:val="00231C0B"/>
    <w:rsid w:val="00231F52"/>
    <w:rsid w:val="00232865"/>
    <w:rsid w:val="0023463B"/>
    <w:rsid w:val="00234D03"/>
    <w:rsid w:val="00235060"/>
    <w:rsid w:val="002364A7"/>
    <w:rsid w:val="0023696F"/>
    <w:rsid w:val="002369AC"/>
    <w:rsid w:val="002371E5"/>
    <w:rsid w:val="00240941"/>
    <w:rsid w:val="00241FE6"/>
    <w:rsid w:val="002420FE"/>
    <w:rsid w:val="00243471"/>
    <w:rsid w:val="00245243"/>
    <w:rsid w:val="00245432"/>
    <w:rsid w:val="00245466"/>
    <w:rsid w:val="002460DB"/>
    <w:rsid w:val="002461BA"/>
    <w:rsid w:val="00247DCF"/>
    <w:rsid w:val="00250555"/>
    <w:rsid w:val="00250E8F"/>
    <w:rsid w:val="00250EC9"/>
    <w:rsid w:val="002512DD"/>
    <w:rsid w:val="00251DE7"/>
    <w:rsid w:val="0025228E"/>
    <w:rsid w:val="00252F5E"/>
    <w:rsid w:val="00253C94"/>
    <w:rsid w:val="00254A78"/>
    <w:rsid w:val="002561EB"/>
    <w:rsid w:val="00256646"/>
    <w:rsid w:val="00256D85"/>
    <w:rsid w:val="00257116"/>
    <w:rsid w:val="00257359"/>
    <w:rsid w:val="002573DE"/>
    <w:rsid w:val="00257917"/>
    <w:rsid w:val="00260A8C"/>
    <w:rsid w:val="002615FB"/>
    <w:rsid w:val="0026168F"/>
    <w:rsid w:val="00261941"/>
    <w:rsid w:val="00261DEB"/>
    <w:rsid w:val="00261F08"/>
    <w:rsid w:val="00262B70"/>
    <w:rsid w:val="00262E22"/>
    <w:rsid w:val="002642C4"/>
    <w:rsid w:val="00264FC5"/>
    <w:rsid w:val="002659A4"/>
    <w:rsid w:val="00266B03"/>
    <w:rsid w:val="00266B1B"/>
    <w:rsid w:val="00267154"/>
    <w:rsid w:val="00267FC9"/>
    <w:rsid w:val="0027107B"/>
    <w:rsid w:val="002733BC"/>
    <w:rsid w:val="00273FD9"/>
    <w:rsid w:val="0027460C"/>
    <w:rsid w:val="00275695"/>
    <w:rsid w:val="00275F0D"/>
    <w:rsid w:val="00276B1B"/>
    <w:rsid w:val="00277463"/>
    <w:rsid w:val="002779A3"/>
    <w:rsid w:val="00277BF1"/>
    <w:rsid w:val="00280440"/>
    <w:rsid w:val="002822B5"/>
    <w:rsid w:val="00284B2C"/>
    <w:rsid w:val="0028547B"/>
    <w:rsid w:val="00285E4C"/>
    <w:rsid w:val="00286416"/>
    <w:rsid w:val="00286BC1"/>
    <w:rsid w:val="00286EF6"/>
    <w:rsid w:val="00287436"/>
    <w:rsid w:val="00290C7C"/>
    <w:rsid w:val="002910B2"/>
    <w:rsid w:val="0029142D"/>
    <w:rsid w:val="0029164E"/>
    <w:rsid w:val="00292F19"/>
    <w:rsid w:val="00293365"/>
    <w:rsid w:val="00293B13"/>
    <w:rsid w:val="002944F4"/>
    <w:rsid w:val="002945DE"/>
    <w:rsid w:val="002948CF"/>
    <w:rsid w:val="002952AD"/>
    <w:rsid w:val="002956AE"/>
    <w:rsid w:val="002958C3"/>
    <w:rsid w:val="00295FF8"/>
    <w:rsid w:val="002961EC"/>
    <w:rsid w:val="00296A97"/>
    <w:rsid w:val="00296E1C"/>
    <w:rsid w:val="00296E66"/>
    <w:rsid w:val="00297860"/>
    <w:rsid w:val="00297B2D"/>
    <w:rsid w:val="002A07DA"/>
    <w:rsid w:val="002A177F"/>
    <w:rsid w:val="002A2410"/>
    <w:rsid w:val="002A2CA8"/>
    <w:rsid w:val="002A3752"/>
    <w:rsid w:val="002A3B57"/>
    <w:rsid w:val="002A4782"/>
    <w:rsid w:val="002A59D1"/>
    <w:rsid w:val="002A6698"/>
    <w:rsid w:val="002A6C82"/>
    <w:rsid w:val="002A71A0"/>
    <w:rsid w:val="002A75DD"/>
    <w:rsid w:val="002A78DD"/>
    <w:rsid w:val="002B0077"/>
    <w:rsid w:val="002B07C0"/>
    <w:rsid w:val="002B124E"/>
    <w:rsid w:val="002B17BD"/>
    <w:rsid w:val="002B17D3"/>
    <w:rsid w:val="002B1B35"/>
    <w:rsid w:val="002B284E"/>
    <w:rsid w:val="002B28BE"/>
    <w:rsid w:val="002B434B"/>
    <w:rsid w:val="002B4C9C"/>
    <w:rsid w:val="002B6770"/>
    <w:rsid w:val="002B7BCA"/>
    <w:rsid w:val="002C1A71"/>
    <w:rsid w:val="002C1D95"/>
    <w:rsid w:val="002C1E25"/>
    <w:rsid w:val="002C23B6"/>
    <w:rsid w:val="002C26DF"/>
    <w:rsid w:val="002C2FB6"/>
    <w:rsid w:val="002C5BFD"/>
    <w:rsid w:val="002D03E3"/>
    <w:rsid w:val="002D1E88"/>
    <w:rsid w:val="002D2F41"/>
    <w:rsid w:val="002D37E7"/>
    <w:rsid w:val="002D3B43"/>
    <w:rsid w:val="002D46A3"/>
    <w:rsid w:val="002D4C4B"/>
    <w:rsid w:val="002D4F62"/>
    <w:rsid w:val="002D5574"/>
    <w:rsid w:val="002D565A"/>
    <w:rsid w:val="002D56BB"/>
    <w:rsid w:val="002D5843"/>
    <w:rsid w:val="002D596C"/>
    <w:rsid w:val="002D632B"/>
    <w:rsid w:val="002D6BDA"/>
    <w:rsid w:val="002D7A92"/>
    <w:rsid w:val="002E0E63"/>
    <w:rsid w:val="002E1B80"/>
    <w:rsid w:val="002E2EC7"/>
    <w:rsid w:val="002E33EE"/>
    <w:rsid w:val="002E3835"/>
    <w:rsid w:val="002E5761"/>
    <w:rsid w:val="002E7171"/>
    <w:rsid w:val="002E761B"/>
    <w:rsid w:val="002F0E84"/>
    <w:rsid w:val="002F11F1"/>
    <w:rsid w:val="002F12EF"/>
    <w:rsid w:val="002F25A4"/>
    <w:rsid w:val="002F269E"/>
    <w:rsid w:val="002F2856"/>
    <w:rsid w:val="002F290B"/>
    <w:rsid w:val="002F4360"/>
    <w:rsid w:val="002F5B7C"/>
    <w:rsid w:val="002F6560"/>
    <w:rsid w:val="002F7831"/>
    <w:rsid w:val="0030003F"/>
    <w:rsid w:val="00300617"/>
    <w:rsid w:val="00301AB6"/>
    <w:rsid w:val="003026B9"/>
    <w:rsid w:val="0030285C"/>
    <w:rsid w:val="00303E5A"/>
    <w:rsid w:val="00304221"/>
    <w:rsid w:val="003050ED"/>
    <w:rsid w:val="00305BD1"/>
    <w:rsid w:val="00306B33"/>
    <w:rsid w:val="003079D5"/>
    <w:rsid w:val="00310812"/>
    <w:rsid w:val="00310BF0"/>
    <w:rsid w:val="00310D16"/>
    <w:rsid w:val="003114F6"/>
    <w:rsid w:val="00314B78"/>
    <w:rsid w:val="0031522B"/>
    <w:rsid w:val="00315BF7"/>
    <w:rsid w:val="00315D81"/>
    <w:rsid w:val="0031646C"/>
    <w:rsid w:val="00316FF0"/>
    <w:rsid w:val="0032008E"/>
    <w:rsid w:val="0032078C"/>
    <w:rsid w:val="00322263"/>
    <w:rsid w:val="003241A4"/>
    <w:rsid w:val="003257DD"/>
    <w:rsid w:val="00326AA7"/>
    <w:rsid w:val="00330088"/>
    <w:rsid w:val="0033128F"/>
    <w:rsid w:val="00331ED3"/>
    <w:rsid w:val="0033262E"/>
    <w:rsid w:val="00332E0A"/>
    <w:rsid w:val="00332E94"/>
    <w:rsid w:val="00332FBA"/>
    <w:rsid w:val="00334225"/>
    <w:rsid w:val="0033477D"/>
    <w:rsid w:val="00334E51"/>
    <w:rsid w:val="003350E7"/>
    <w:rsid w:val="0034133D"/>
    <w:rsid w:val="00342449"/>
    <w:rsid w:val="003432A4"/>
    <w:rsid w:val="003435A6"/>
    <w:rsid w:val="00345318"/>
    <w:rsid w:val="00345D88"/>
    <w:rsid w:val="00350423"/>
    <w:rsid w:val="00350813"/>
    <w:rsid w:val="00350A75"/>
    <w:rsid w:val="003527EB"/>
    <w:rsid w:val="0035324B"/>
    <w:rsid w:val="00353949"/>
    <w:rsid w:val="00357637"/>
    <w:rsid w:val="00357774"/>
    <w:rsid w:val="00357959"/>
    <w:rsid w:val="00357B57"/>
    <w:rsid w:val="00360315"/>
    <w:rsid w:val="00360F64"/>
    <w:rsid w:val="0036177A"/>
    <w:rsid w:val="0036236C"/>
    <w:rsid w:val="00362C1F"/>
    <w:rsid w:val="00363C1D"/>
    <w:rsid w:val="00363DDC"/>
    <w:rsid w:val="00364246"/>
    <w:rsid w:val="0036470F"/>
    <w:rsid w:val="003656CF"/>
    <w:rsid w:val="00366096"/>
    <w:rsid w:val="00366636"/>
    <w:rsid w:val="00366AAA"/>
    <w:rsid w:val="00366DE3"/>
    <w:rsid w:val="00366FF4"/>
    <w:rsid w:val="00372B06"/>
    <w:rsid w:val="00373034"/>
    <w:rsid w:val="00373927"/>
    <w:rsid w:val="00373C42"/>
    <w:rsid w:val="00374FEC"/>
    <w:rsid w:val="003763E0"/>
    <w:rsid w:val="00377AA5"/>
    <w:rsid w:val="00377C15"/>
    <w:rsid w:val="00380F1E"/>
    <w:rsid w:val="0038188A"/>
    <w:rsid w:val="00381987"/>
    <w:rsid w:val="00381ACB"/>
    <w:rsid w:val="00382D3F"/>
    <w:rsid w:val="0038455B"/>
    <w:rsid w:val="003868E1"/>
    <w:rsid w:val="00390317"/>
    <w:rsid w:val="00392684"/>
    <w:rsid w:val="003930FE"/>
    <w:rsid w:val="00393C82"/>
    <w:rsid w:val="0039413F"/>
    <w:rsid w:val="0039417B"/>
    <w:rsid w:val="00394AA0"/>
    <w:rsid w:val="00394C4D"/>
    <w:rsid w:val="00395B22"/>
    <w:rsid w:val="00395F8B"/>
    <w:rsid w:val="00396063"/>
    <w:rsid w:val="00397974"/>
    <w:rsid w:val="003A07D0"/>
    <w:rsid w:val="003A125E"/>
    <w:rsid w:val="003A1BEB"/>
    <w:rsid w:val="003A1C0F"/>
    <w:rsid w:val="003A26A2"/>
    <w:rsid w:val="003A306F"/>
    <w:rsid w:val="003A343D"/>
    <w:rsid w:val="003A3DA1"/>
    <w:rsid w:val="003A440A"/>
    <w:rsid w:val="003A54BB"/>
    <w:rsid w:val="003A5924"/>
    <w:rsid w:val="003A597F"/>
    <w:rsid w:val="003A5AD8"/>
    <w:rsid w:val="003A769D"/>
    <w:rsid w:val="003B00C9"/>
    <w:rsid w:val="003B081E"/>
    <w:rsid w:val="003B22E4"/>
    <w:rsid w:val="003B2438"/>
    <w:rsid w:val="003B41AA"/>
    <w:rsid w:val="003B480E"/>
    <w:rsid w:val="003B5EB0"/>
    <w:rsid w:val="003B71A3"/>
    <w:rsid w:val="003B7276"/>
    <w:rsid w:val="003C0E75"/>
    <w:rsid w:val="003C19A1"/>
    <w:rsid w:val="003C2572"/>
    <w:rsid w:val="003C42E9"/>
    <w:rsid w:val="003C4430"/>
    <w:rsid w:val="003C5306"/>
    <w:rsid w:val="003C54C2"/>
    <w:rsid w:val="003C65CF"/>
    <w:rsid w:val="003C6634"/>
    <w:rsid w:val="003C6767"/>
    <w:rsid w:val="003C7358"/>
    <w:rsid w:val="003D07D3"/>
    <w:rsid w:val="003D08ED"/>
    <w:rsid w:val="003D103F"/>
    <w:rsid w:val="003D1124"/>
    <w:rsid w:val="003D1983"/>
    <w:rsid w:val="003D1F2B"/>
    <w:rsid w:val="003D2237"/>
    <w:rsid w:val="003D2348"/>
    <w:rsid w:val="003D2CF6"/>
    <w:rsid w:val="003D3979"/>
    <w:rsid w:val="003D4210"/>
    <w:rsid w:val="003D66AE"/>
    <w:rsid w:val="003D6D62"/>
    <w:rsid w:val="003E027E"/>
    <w:rsid w:val="003E0D0D"/>
    <w:rsid w:val="003E215E"/>
    <w:rsid w:val="003E2AD2"/>
    <w:rsid w:val="003E45C7"/>
    <w:rsid w:val="003E65CD"/>
    <w:rsid w:val="003E67A2"/>
    <w:rsid w:val="003F0A4A"/>
    <w:rsid w:val="003F29B9"/>
    <w:rsid w:val="003F3F93"/>
    <w:rsid w:val="003F5B5B"/>
    <w:rsid w:val="003F6012"/>
    <w:rsid w:val="003F764F"/>
    <w:rsid w:val="004014D0"/>
    <w:rsid w:val="00401572"/>
    <w:rsid w:val="00401804"/>
    <w:rsid w:val="00402460"/>
    <w:rsid w:val="0040255C"/>
    <w:rsid w:val="00402D52"/>
    <w:rsid w:val="00403084"/>
    <w:rsid w:val="0040383D"/>
    <w:rsid w:val="00406A0E"/>
    <w:rsid w:val="00406E87"/>
    <w:rsid w:val="00407044"/>
    <w:rsid w:val="00407362"/>
    <w:rsid w:val="004100F6"/>
    <w:rsid w:val="00410685"/>
    <w:rsid w:val="004108F5"/>
    <w:rsid w:val="00410FAE"/>
    <w:rsid w:val="00411110"/>
    <w:rsid w:val="00411B12"/>
    <w:rsid w:val="00411BBA"/>
    <w:rsid w:val="0041227A"/>
    <w:rsid w:val="00412A99"/>
    <w:rsid w:val="00413C2F"/>
    <w:rsid w:val="00413DCD"/>
    <w:rsid w:val="00413EB5"/>
    <w:rsid w:val="00414201"/>
    <w:rsid w:val="00416526"/>
    <w:rsid w:val="004173F0"/>
    <w:rsid w:val="00417BA5"/>
    <w:rsid w:val="00417EC2"/>
    <w:rsid w:val="004206DF"/>
    <w:rsid w:val="00421BFE"/>
    <w:rsid w:val="00423D8A"/>
    <w:rsid w:val="00424D87"/>
    <w:rsid w:val="00426666"/>
    <w:rsid w:val="00426762"/>
    <w:rsid w:val="00426889"/>
    <w:rsid w:val="004269E7"/>
    <w:rsid w:val="00431D3C"/>
    <w:rsid w:val="00432D4F"/>
    <w:rsid w:val="004345C8"/>
    <w:rsid w:val="00434A7D"/>
    <w:rsid w:val="00434E6A"/>
    <w:rsid w:val="004354A0"/>
    <w:rsid w:val="00435BAA"/>
    <w:rsid w:val="004362FC"/>
    <w:rsid w:val="0043674F"/>
    <w:rsid w:val="00440377"/>
    <w:rsid w:val="00442262"/>
    <w:rsid w:val="00442654"/>
    <w:rsid w:val="00442D70"/>
    <w:rsid w:val="00442EBD"/>
    <w:rsid w:val="00444F88"/>
    <w:rsid w:val="00445523"/>
    <w:rsid w:val="0044557B"/>
    <w:rsid w:val="00446F63"/>
    <w:rsid w:val="00450196"/>
    <w:rsid w:val="00450F14"/>
    <w:rsid w:val="004518C4"/>
    <w:rsid w:val="00452544"/>
    <w:rsid w:val="004527B1"/>
    <w:rsid w:val="00452F7F"/>
    <w:rsid w:val="00453CF8"/>
    <w:rsid w:val="00454E0E"/>
    <w:rsid w:val="00457105"/>
    <w:rsid w:val="004617A8"/>
    <w:rsid w:val="00462756"/>
    <w:rsid w:val="00463BA8"/>
    <w:rsid w:val="00464ADC"/>
    <w:rsid w:val="00465A9E"/>
    <w:rsid w:val="004677D8"/>
    <w:rsid w:val="00471E27"/>
    <w:rsid w:val="00472611"/>
    <w:rsid w:val="00472870"/>
    <w:rsid w:val="004732D2"/>
    <w:rsid w:val="00474835"/>
    <w:rsid w:val="004750D0"/>
    <w:rsid w:val="004754F9"/>
    <w:rsid w:val="004755D2"/>
    <w:rsid w:val="00475ED2"/>
    <w:rsid w:val="004764E3"/>
    <w:rsid w:val="00476B92"/>
    <w:rsid w:val="00477F43"/>
    <w:rsid w:val="004812F7"/>
    <w:rsid w:val="00482253"/>
    <w:rsid w:val="00483B79"/>
    <w:rsid w:val="004840DC"/>
    <w:rsid w:val="00484AE8"/>
    <w:rsid w:val="0048657A"/>
    <w:rsid w:val="004926F7"/>
    <w:rsid w:val="004946F7"/>
    <w:rsid w:val="004952FB"/>
    <w:rsid w:val="00495547"/>
    <w:rsid w:val="00495F54"/>
    <w:rsid w:val="004969D7"/>
    <w:rsid w:val="004A04BA"/>
    <w:rsid w:val="004A0533"/>
    <w:rsid w:val="004A0E90"/>
    <w:rsid w:val="004A0FA6"/>
    <w:rsid w:val="004A2402"/>
    <w:rsid w:val="004A26A8"/>
    <w:rsid w:val="004A28FD"/>
    <w:rsid w:val="004A4CBE"/>
    <w:rsid w:val="004A57BD"/>
    <w:rsid w:val="004A7F0F"/>
    <w:rsid w:val="004B0934"/>
    <w:rsid w:val="004B20A9"/>
    <w:rsid w:val="004B497B"/>
    <w:rsid w:val="004B63CD"/>
    <w:rsid w:val="004B655F"/>
    <w:rsid w:val="004B6C79"/>
    <w:rsid w:val="004B6FE5"/>
    <w:rsid w:val="004C068B"/>
    <w:rsid w:val="004C0B2C"/>
    <w:rsid w:val="004C1393"/>
    <w:rsid w:val="004C24BC"/>
    <w:rsid w:val="004C4797"/>
    <w:rsid w:val="004C4E03"/>
    <w:rsid w:val="004C63B6"/>
    <w:rsid w:val="004C65BB"/>
    <w:rsid w:val="004C6D21"/>
    <w:rsid w:val="004C7DEB"/>
    <w:rsid w:val="004D1B39"/>
    <w:rsid w:val="004D1D9D"/>
    <w:rsid w:val="004D27C9"/>
    <w:rsid w:val="004D309F"/>
    <w:rsid w:val="004D49BE"/>
    <w:rsid w:val="004D69DE"/>
    <w:rsid w:val="004D701A"/>
    <w:rsid w:val="004D7097"/>
    <w:rsid w:val="004E00CE"/>
    <w:rsid w:val="004E0133"/>
    <w:rsid w:val="004E0473"/>
    <w:rsid w:val="004E17CD"/>
    <w:rsid w:val="004E31DA"/>
    <w:rsid w:val="004E396C"/>
    <w:rsid w:val="004E4698"/>
    <w:rsid w:val="004E4D04"/>
    <w:rsid w:val="004E594E"/>
    <w:rsid w:val="004E6339"/>
    <w:rsid w:val="004E6995"/>
    <w:rsid w:val="004E6F15"/>
    <w:rsid w:val="004E6F55"/>
    <w:rsid w:val="004F0850"/>
    <w:rsid w:val="004F0F5C"/>
    <w:rsid w:val="004F187E"/>
    <w:rsid w:val="004F21A8"/>
    <w:rsid w:val="004F28EF"/>
    <w:rsid w:val="004F361B"/>
    <w:rsid w:val="004F4871"/>
    <w:rsid w:val="004F4A7C"/>
    <w:rsid w:val="004F6649"/>
    <w:rsid w:val="004F6825"/>
    <w:rsid w:val="004F6950"/>
    <w:rsid w:val="004F76E7"/>
    <w:rsid w:val="005006B0"/>
    <w:rsid w:val="00500A77"/>
    <w:rsid w:val="00500B81"/>
    <w:rsid w:val="0050106A"/>
    <w:rsid w:val="00501F56"/>
    <w:rsid w:val="00502491"/>
    <w:rsid w:val="00503125"/>
    <w:rsid w:val="00503346"/>
    <w:rsid w:val="005039E0"/>
    <w:rsid w:val="0050417A"/>
    <w:rsid w:val="005049F9"/>
    <w:rsid w:val="00505611"/>
    <w:rsid w:val="005067D4"/>
    <w:rsid w:val="00506E64"/>
    <w:rsid w:val="00507B9B"/>
    <w:rsid w:val="00510C32"/>
    <w:rsid w:val="0051212A"/>
    <w:rsid w:val="005126D5"/>
    <w:rsid w:val="00512751"/>
    <w:rsid w:val="005134A2"/>
    <w:rsid w:val="00513723"/>
    <w:rsid w:val="00513F14"/>
    <w:rsid w:val="00514BC6"/>
    <w:rsid w:val="00514F2C"/>
    <w:rsid w:val="00515400"/>
    <w:rsid w:val="0051569B"/>
    <w:rsid w:val="00516F27"/>
    <w:rsid w:val="00517890"/>
    <w:rsid w:val="0051793E"/>
    <w:rsid w:val="00522E68"/>
    <w:rsid w:val="005238DC"/>
    <w:rsid w:val="00523B89"/>
    <w:rsid w:val="00523DC7"/>
    <w:rsid w:val="005272EA"/>
    <w:rsid w:val="005302FE"/>
    <w:rsid w:val="00530AD7"/>
    <w:rsid w:val="0053205D"/>
    <w:rsid w:val="00532547"/>
    <w:rsid w:val="00532723"/>
    <w:rsid w:val="00534ADF"/>
    <w:rsid w:val="00535361"/>
    <w:rsid w:val="00535D0A"/>
    <w:rsid w:val="00536A04"/>
    <w:rsid w:val="00537616"/>
    <w:rsid w:val="00537AD9"/>
    <w:rsid w:val="0054066A"/>
    <w:rsid w:val="0054171C"/>
    <w:rsid w:val="00542D1B"/>
    <w:rsid w:val="00545482"/>
    <w:rsid w:val="00546A7E"/>
    <w:rsid w:val="00546F9F"/>
    <w:rsid w:val="00550002"/>
    <w:rsid w:val="005513CC"/>
    <w:rsid w:val="00551A47"/>
    <w:rsid w:val="00552C3B"/>
    <w:rsid w:val="005536FA"/>
    <w:rsid w:val="0055514B"/>
    <w:rsid w:val="005556F3"/>
    <w:rsid w:val="00555871"/>
    <w:rsid w:val="00555B30"/>
    <w:rsid w:val="005565A7"/>
    <w:rsid w:val="00556C0D"/>
    <w:rsid w:val="0055791D"/>
    <w:rsid w:val="005602ED"/>
    <w:rsid w:val="00560669"/>
    <w:rsid w:val="00560B02"/>
    <w:rsid w:val="005618C2"/>
    <w:rsid w:val="00562EAB"/>
    <w:rsid w:val="00563407"/>
    <w:rsid w:val="005641CA"/>
    <w:rsid w:val="00564261"/>
    <w:rsid w:val="00564767"/>
    <w:rsid w:val="005647C9"/>
    <w:rsid w:val="00564923"/>
    <w:rsid w:val="005660F4"/>
    <w:rsid w:val="005718A5"/>
    <w:rsid w:val="0057207D"/>
    <w:rsid w:val="00572606"/>
    <w:rsid w:val="00572A93"/>
    <w:rsid w:val="00573C2E"/>
    <w:rsid w:val="0057479F"/>
    <w:rsid w:val="0057530D"/>
    <w:rsid w:val="005753A4"/>
    <w:rsid w:val="00576BA5"/>
    <w:rsid w:val="005806BF"/>
    <w:rsid w:val="00580B40"/>
    <w:rsid w:val="00581C6E"/>
    <w:rsid w:val="0058214D"/>
    <w:rsid w:val="00582A31"/>
    <w:rsid w:val="00583127"/>
    <w:rsid w:val="00583C81"/>
    <w:rsid w:val="00585D99"/>
    <w:rsid w:val="005877B4"/>
    <w:rsid w:val="005904DC"/>
    <w:rsid w:val="00590708"/>
    <w:rsid w:val="00591C32"/>
    <w:rsid w:val="00593C23"/>
    <w:rsid w:val="00595427"/>
    <w:rsid w:val="0059545C"/>
    <w:rsid w:val="00596D76"/>
    <w:rsid w:val="00596FCB"/>
    <w:rsid w:val="005A0E9B"/>
    <w:rsid w:val="005A3035"/>
    <w:rsid w:val="005A5029"/>
    <w:rsid w:val="005B11E4"/>
    <w:rsid w:val="005B2CF4"/>
    <w:rsid w:val="005B5965"/>
    <w:rsid w:val="005B77E3"/>
    <w:rsid w:val="005B78C2"/>
    <w:rsid w:val="005C18C3"/>
    <w:rsid w:val="005C1C95"/>
    <w:rsid w:val="005C20F7"/>
    <w:rsid w:val="005C213C"/>
    <w:rsid w:val="005C22A8"/>
    <w:rsid w:val="005C2F7C"/>
    <w:rsid w:val="005C3A66"/>
    <w:rsid w:val="005C3C5D"/>
    <w:rsid w:val="005C3CF4"/>
    <w:rsid w:val="005C4392"/>
    <w:rsid w:val="005C43C0"/>
    <w:rsid w:val="005C68F9"/>
    <w:rsid w:val="005C7A96"/>
    <w:rsid w:val="005C7EC6"/>
    <w:rsid w:val="005D035D"/>
    <w:rsid w:val="005D07CA"/>
    <w:rsid w:val="005D0C56"/>
    <w:rsid w:val="005D0E10"/>
    <w:rsid w:val="005D19A4"/>
    <w:rsid w:val="005D1AE8"/>
    <w:rsid w:val="005D3499"/>
    <w:rsid w:val="005D35CB"/>
    <w:rsid w:val="005D3AD3"/>
    <w:rsid w:val="005D3BD4"/>
    <w:rsid w:val="005D4754"/>
    <w:rsid w:val="005D5FF7"/>
    <w:rsid w:val="005D78E1"/>
    <w:rsid w:val="005E0E98"/>
    <w:rsid w:val="005E1300"/>
    <w:rsid w:val="005E192F"/>
    <w:rsid w:val="005E1BAB"/>
    <w:rsid w:val="005E3200"/>
    <w:rsid w:val="005E73FC"/>
    <w:rsid w:val="005E78E7"/>
    <w:rsid w:val="005F170E"/>
    <w:rsid w:val="005F5669"/>
    <w:rsid w:val="005F5949"/>
    <w:rsid w:val="005F59FC"/>
    <w:rsid w:val="005F5A23"/>
    <w:rsid w:val="005F5D77"/>
    <w:rsid w:val="005F6D79"/>
    <w:rsid w:val="005F6DDC"/>
    <w:rsid w:val="00600733"/>
    <w:rsid w:val="006017DF"/>
    <w:rsid w:val="006029E1"/>
    <w:rsid w:val="00602DAB"/>
    <w:rsid w:val="00604656"/>
    <w:rsid w:val="00604DC9"/>
    <w:rsid w:val="00605106"/>
    <w:rsid w:val="006054FA"/>
    <w:rsid w:val="00605A23"/>
    <w:rsid w:val="006061EC"/>
    <w:rsid w:val="00606A6F"/>
    <w:rsid w:val="00606E88"/>
    <w:rsid w:val="006079BA"/>
    <w:rsid w:val="00610375"/>
    <w:rsid w:val="0061122A"/>
    <w:rsid w:val="006127AA"/>
    <w:rsid w:val="00612A3C"/>
    <w:rsid w:val="00612C75"/>
    <w:rsid w:val="00612E9E"/>
    <w:rsid w:val="00613A6C"/>
    <w:rsid w:val="00613E2C"/>
    <w:rsid w:val="0061583D"/>
    <w:rsid w:val="00615A71"/>
    <w:rsid w:val="00615EB8"/>
    <w:rsid w:val="00616070"/>
    <w:rsid w:val="006165DB"/>
    <w:rsid w:val="006166C5"/>
    <w:rsid w:val="00617835"/>
    <w:rsid w:val="00620F3A"/>
    <w:rsid w:val="00621214"/>
    <w:rsid w:val="006214CD"/>
    <w:rsid w:val="0062194A"/>
    <w:rsid w:val="0062269D"/>
    <w:rsid w:val="00622E12"/>
    <w:rsid w:val="00623BDB"/>
    <w:rsid w:val="006245AB"/>
    <w:rsid w:val="006253AC"/>
    <w:rsid w:val="00626A97"/>
    <w:rsid w:val="006275EF"/>
    <w:rsid w:val="00627CBD"/>
    <w:rsid w:val="00627E45"/>
    <w:rsid w:val="00630A35"/>
    <w:rsid w:val="00631907"/>
    <w:rsid w:val="00633E21"/>
    <w:rsid w:val="00634FC6"/>
    <w:rsid w:val="006350F4"/>
    <w:rsid w:val="00635AA8"/>
    <w:rsid w:val="006360ED"/>
    <w:rsid w:val="00636A75"/>
    <w:rsid w:val="00636AE5"/>
    <w:rsid w:val="00640368"/>
    <w:rsid w:val="00640537"/>
    <w:rsid w:val="00640D42"/>
    <w:rsid w:val="00640DC9"/>
    <w:rsid w:val="00640F2A"/>
    <w:rsid w:val="006411A5"/>
    <w:rsid w:val="006419B5"/>
    <w:rsid w:val="00645BF5"/>
    <w:rsid w:val="00646B1A"/>
    <w:rsid w:val="006475A2"/>
    <w:rsid w:val="00647E27"/>
    <w:rsid w:val="00650A20"/>
    <w:rsid w:val="00650BF9"/>
    <w:rsid w:val="0065147E"/>
    <w:rsid w:val="00651DE7"/>
    <w:rsid w:val="006521BF"/>
    <w:rsid w:val="00653785"/>
    <w:rsid w:val="00653DFD"/>
    <w:rsid w:val="00654470"/>
    <w:rsid w:val="00656215"/>
    <w:rsid w:val="006607DF"/>
    <w:rsid w:val="00660B21"/>
    <w:rsid w:val="00660B65"/>
    <w:rsid w:val="0066266F"/>
    <w:rsid w:val="006636E1"/>
    <w:rsid w:val="00664753"/>
    <w:rsid w:val="00664C89"/>
    <w:rsid w:val="00664D8D"/>
    <w:rsid w:val="00665B94"/>
    <w:rsid w:val="00666749"/>
    <w:rsid w:val="006676A3"/>
    <w:rsid w:val="0067028E"/>
    <w:rsid w:val="00670722"/>
    <w:rsid w:val="00672548"/>
    <w:rsid w:val="006728CC"/>
    <w:rsid w:val="00672B63"/>
    <w:rsid w:val="00674616"/>
    <w:rsid w:val="0067477F"/>
    <w:rsid w:val="00674ACA"/>
    <w:rsid w:val="00674D70"/>
    <w:rsid w:val="00676ACB"/>
    <w:rsid w:val="00677CD7"/>
    <w:rsid w:val="00681E3B"/>
    <w:rsid w:val="0068213E"/>
    <w:rsid w:val="00682216"/>
    <w:rsid w:val="0068270A"/>
    <w:rsid w:val="0068291C"/>
    <w:rsid w:val="00683134"/>
    <w:rsid w:val="006845FE"/>
    <w:rsid w:val="00684CF9"/>
    <w:rsid w:val="00685218"/>
    <w:rsid w:val="006857CD"/>
    <w:rsid w:val="00686D30"/>
    <w:rsid w:val="0068746B"/>
    <w:rsid w:val="0068792A"/>
    <w:rsid w:val="0069177D"/>
    <w:rsid w:val="006924E7"/>
    <w:rsid w:val="00693226"/>
    <w:rsid w:val="0069387E"/>
    <w:rsid w:val="00693CC4"/>
    <w:rsid w:val="00694A97"/>
    <w:rsid w:val="00696490"/>
    <w:rsid w:val="00696703"/>
    <w:rsid w:val="006A0C5C"/>
    <w:rsid w:val="006A0D38"/>
    <w:rsid w:val="006A0FE0"/>
    <w:rsid w:val="006A1169"/>
    <w:rsid w:val="006A1218"/>
    <w:rsid w:val="006A1566"/>
    <w:rsid w:val="006A1BA3"/>
    <w:rsid w:val="006A28B3"/>
    <w:rsid w:val="006A3141"/>
    <w:rsid w:val="006A36D1"/>
    <w:rsid w:val="006A3ACF"/>
    <w:rsid w:val="006A3C0E"/>
    <w:rsid w:val="006A3DA0"/>
    <w:rsid w:val="006A4102"/>
    <w:rsid w:val="006A68C9"/>
    <w:rsid w:val="006A7EB0"/>
    <w:rsid w:val="006B11BC"/>
    <w:rsid w:val="006B230D"/>
    <w:rsid w:val="006B2B5F"/>
    <w:rsid w:val="006B317A"/>
    <w:rsid w:val="006B3204"/>
    <w:rsid w:val="006B35B0"/>
    <w:rsid w:val="006B4459"/>
    <w:rsid w:val="006B4853"/>
    <w:rsid w:val="006B4A6D"/>
    <w:rsid w:val="006B4BE8"/>
    <w:rsid w:val="006B5951"/>
    <w:rsid w:val="006B75EF"/>
    <w:rsid w:val="006B7605"/>
    <w:rsid w:val="006B7A79"/>
    <w:rsid w:val="006B7B94"/>
    <w:rsid w:val="006C080B"/>
    <w:rsid w:val="006C0C41"/>
    <w:rsid w:val="006C1654"/>
    <w:rsid w:val="006C1B2F"/>
    <w:rsid w:val="006C23DE"/>
    <w:rsid w:val="006C2B8D"/>
    <w:rsid w:val="006C377B"/>
    <w:rsid w:val="006C3D4A"/>
    <w:rsid w:val="006C42AE"/>
    <w:rsid w:val="006C4D82"/>
    <w:rsid w:val="006C4E2F"/>
    <w:rsid w:val="006C6D8A"/>
    <w:rsid w:val="006D0CEE"/>
    <w:rsid w:val="006D19E2"/>
    <w:rsid w:val="006D1E9E"/>
    <w:rsid w:val="006D249E"/>
    <w:rsid w:val="006D3C05"/>
    <w:rsid w:val="006D531F"/>
    <w:rsid w:val="006D55D9"/>
    <w:rsid w:val="006D575B"/>
    <w:rsid w:val="006D5E87"/>
    <w:rsid w:val="006D61EB"/>
    <w:rsid w:val="006D742C"/>
    <w:rsid w:val="006D759D"/>
    <w:rsid w:val="006D7A8C"/>
    <w:rsid w:val="006E0CCE"/>
    <w:rsid w:val="006E19AD"/>
    <w:rsid w:val="006E1E1A"/>
    <w:rsid w:val="006E43A8"/>
    <w:rsid w:val="006E4D2C"/>
    <w:rsid w:val="006E4D4B"/>
    <w:rsid w:val="006E5C6D"/>
    <w:rsid w:val="006E6360"/>
    <w:rsid w:val="006E7B58"/>
    <w:rsid w:val="006F0624"/>
    <w:rsid w:val="006F08D2"/>
    <w:rsid w:val="006F090D"/>
    <w:rsid w:val="006F120B"/>
    <w:rsid w:val="006F21AA"/>
    <w:rsid w:val="006F3331"/>
    <w:rsid w:val="006F376B"/>
    <w:rsid w:val="006F381A"/>
    <w:rsid w:val="006F3CF6"/>
    <w:rsid w:val="006F3F2B"/>
    <w:rsid w:val="006F488F"/>
    <w:rsid w:val="006F48D5"/>
    <w:rsid w:val="006F4BDF"/>
    <w:rsid w:val="006F5213"/>
    <w:rsid w:val="006F5AED"/>
    <w:rsid w:val="006F5F95"/>
    <w:rsid w:val="006F63D7"/>
    <w:rsid w:val="006F7A31"/>
    <w:rsid w:val="006F7A3B"/>
    <w:rsid w:val="006F7AED"/>
    <w:rsid w:val="00700326"/>
    <w:rsid w:val="007015FA"/>
    <w:rsid w:val="00702033"/>
    <w:rsid w:val="00702751"/>
    <w:rsid w:val="00702756"/>
    <w:rsid w:val="007041D0"/>
    <w:rsid w:val="00704BA3"/>
    <w:rsid w:val="007050A7"/>
    <w:rsid w:val="007054D8"/>
    <w:rsid w:val="00705D9E"/>
    <w:rsid w:val="00706A15"/>
    <w:rsid w:val="00707337"/>
    <w:rsid w:val="00707DE0"/>
    <w:rsid w:val="00707E4F"/>
    <w:rsid w:val="00707F42"/>
    <w:rsid w:val="00710261"/>
    <w:rsid w:val="00710EA1"/>
    <w:rsid w:val="00710F6E"/>
    <w:rsid w:val="00712636"/>
    <w:rsid w:val="00712BA6"/>
    <w:rsid w:val="00715DE6"/>
    <w:rsid w:val="00715E82"/>
    <w:rsid w:val="00715EBC"/>
    <w:rsid w:val="007179F1"/>
    <w:rsid w:val="00717D9C"/>
    <w:rsid w:val="007248B8"/>
    <w:rsid w:val="0072502A"/>
    <w:rsid w:val="00725518"/>
    <w:rsid w:val="007258E3"/>
    <w:rsid w:val="00725F9A"/>
    <w:rsid w:val="00726DDB"/>
    <w:rsid w:val="007276CE"/>
    <w:rsid w:val="007309D7"/>
    <w:rsid w:val="007314A5"/>
    <w:rsid w:val="00733954"/>
    <w:rsid w:val="007339E2"/>
    <w:rsid w:val="00733C89"/>
    <w:rsid w:val="007359CC"/>
    <w:rsid w:val="00735C78"/>
    <w:rsid w:val="00736A3B"/>
    <w:rsid w:val="00740766"/>
    <w:rsid w:val="00740A28"/>
    <w:rsid w:val="0074226E"/>
    <w:rsid w:val="00744F0A"/>
    <w:rsid w:val="007451FC"/>
    <w:rsid w:val="00745724"/>
    <w:rsid w:val="00745EFC"/>
    <w:rsid w:val="007465ED"/>
    <w:rsid w:val="007465FD"/>
    <w:rsid w:val="0074682E"/>
    <w:rsid w:val="007473CE"/>
    <w:rsid w:val="0075048B"/>
    <w:rsid w:val="007509B4"/>
    <w:rsid w:val="00751941"/>
    <w:rsid w:val="00751E9E"/>
    <w:rsid w:val="007521C5"/>
    <w:rsid w:val="00752895"/>
    <w:rsid w:val="00752C6F"/>
    <w:rsid w:val="00752F12"/>
    <w:rsid w:val="00753A02"/>
    <w:rsid w:val="00754372"/>
    <w:rsid w:val="00754631"/>
    <w:rsid w:val="00754992"/>
    <w:rsid w:val="00755CFF"/>
    <w:rsid w:val="0075636F"/>
    <w:rsid w:val="0075653F"/>
    <w:rsid w:val="00756BB0"/>
    <w:rsid w:val="007601C7"/>
    <w:rsid w:val="00760733"/>
    <w:rsid w:val="00760897"/>
    <w:rsid w:val="00760BBE"/>
    <w:rsid w:val="007612FE"/>
    <w:rsid w:val="00762B53"/>
    <w:rsid w:val="007635E3"/>
    <w:rsid w:val="00763A81"/>
    <w:rsid w:val="00763AE1"/>
    <w:rsid w:val="00765B32"/>
    <w:rsid w:val="00767BDA"/>
    <w:rsid w:val="00771380"/>
    <w:rsid w:val="00772349"/>
    <w:rsid w:val="00773333"/>
    <w:rsid w:val="00773901"/>
    <w:rsid w:val="00773FA7"/>
    <w:rsid w:val="0077465E"/>
    <w:rsid w:val="007746D5"/>
    <w:rsid w:val="00774F56"/>
    <w:rsid w:val="00776359"/>
    <w:rsid w:val="007770D0"/>
    <w:rsid w:val="0077756B"/>
    <w:rsid w:val="0078082C"/>
    <w:rsid w:val="0078089D"/>
    <w:rsid w:val="0078151D"/>
    <w:rsid w:val="00781DFB"/>
    <w:rsid w:val="0078275F"/>
    <w:rsid w:val="00784078"/>
    <w:rsid w:val="0078425F"/>
    <w:rsid w:val="0078668A"/>
    <w:rsid w:val="00786A69"/>
    <w:rsid w:val="00787B69"/>
    <w:rsid w:val="00790371"/>
    <w:rsid w:val="00790819"/>
    <w:rsid w:val="007914BC"/>
    <w:rsid w:val="00791C68"/>
    <w:rsid w:val="0079449C"/>
    <w:rsid w:val="00794CBC"/>
    <w:rsid w:val="00795862"/>
    <w:rsid w:val="00796FBE"/>
    <w:rsid w:val="007A0046"/>
    <w:rsid w:val="007A19C9"/>
    <w:rsid w:val="007A1E73"/>
    <w:rsid w:val="007A269A"/>
    <w:rsid w:val="007A2C5B"/>
    <w:rsid w:val="007A3101"/>
    <w:rsid w:val="007A3EC2"/>
    <w:rsid w:val="007A4AF6"/>
    <w:rsid w:val="007A5BAF"/>
    <w:rsid w:val="007A6475"/>
    <w:rsid w:val="007B0AB8"/>
    <w:rsid w:val="007B0D78"/>
    <w:rsid w:val="007B1F6E"/>
    <w:rsid w:val="007B34F4"/>
    <w:rsid w:val="007B5D3B"/>
    <w:rsid w:val="007B5DAD"/>
    <w:rsid w:val="007B642D"/>
    <w:rsid w:val="007B6DC9"/>
    <w:rsid w:val="007B70A4"/>
    <w:rsid w:val="007C324A"/>
    <w:rsid w:val="007C3E43"/>
    <w:rsid w:val="007C492F"/>
    <w:rsid w:val="007C52B7"/>
    <w:rsid w:val="007C52F8"/>
    <w:rsid w:val="007C566A"/>
    <w:rsid w:val="007C7437"/>
    <w:rsid w:val="007D03DA"/>
    <w:rsid w:val="007D0CE3"/>
    <w:rsid w:val="007D0F34"/>
    <w:rsid w:val="007D0F49"/>
    <w:rsid w:val="007D13C0"/>
    <w:rsid w:val="007D16DB"/>
    <w:rsid w:val="007D247D"/>
    <w:rsid w:val="007D25EC"/>
    <w:rsid w:val="007D2BC6"/>
    <w:rsid w:val="007D344F"/>
    <w:rsid w:val="007D3AEA"/>
    <w:rsid w:val="007D4F54"/>
    <w:rsid w:val="007D5701"/>
    <w:rsid w:val="007D5EF1"/>
    <w:rsid w:val="007D6618"/>
    <w:rsid w:val="007D747D"/>
    <w:rsid w:val="007D7BF1"/>
    <w:rsid w:val="007D7F91"/>
    <w:rsid w:val="007E064D"/>
    <w:rsid w:val="007E10DA"/>
    <w:rsid w:val="007E3115"/>
    <w:rsid w:val="007E3417"/>
    <w:rsid w:val="007E3E1B"/>
    <w:rsid w:val="007E4621"/>
    <w:rsid w:val="007E468D"/>
    <w:rsid w:val="007E544E"/>
    <w:rsid w:val="007E58A8"/>
    <w:rsid w:val="007E5F40"/>
    <w:rsid w:val="007E7558"/>
    <w:rsid w:val="007F14E5"/>
    <w:rsid w:val="007F17B3"/>
    <w:rsid w:val="007F3F67"/>
    <w:rsid w:val="007F400F"/>
    <w:rsid w:val="007F41A9"/>
    <w:rsid w:val="007F4F40"/>
    <w:rsid w:val="007F50EA"/>
    <w:rsid w:val="007F50EB"/>
    <w:rsid w:val="007F529F"/>
    <w:rsid w:val="007F52CB"/>
    <w:rsid w:val="007F5C38"/>
    <w:rsid w:val="007F7C42"/>
    <w:rsid w:val="00801B30"/>
    <w:rsid w:val="00802A09"/>
    <w:rsid w:val="00802B39"/>
    <w:rsid w:val="008039EE"/>
    <w:rsid w:val="00803E3F"/>
    <w:rsid w:val="00804A0C"/>
    <w:rsid w:val="00805179"/>
    <w:rsid w:val="00805354"/>
    <w:rsid w:val="00805894"/>
    <w:rsid w:val="00806DF1"/>
    <w:rsid w:val="008100F7"/>
    <w:rsid w:val="008105A1"/>
    <w:rsid w:val="00810889"/>
    <w:rsid w:val="00810B36"/>
    <w:rsid w:val="00811020"/>
    <w:rsid w:val="00812083"/>
    <w:rsid w:val="0081228D"/>
    <w:rsid w:val="008123C8"/>
    <w:rsid w:val="008124F6"/>
    <w:rsid w:val="008138AF"/>
    <w:rsid w:val="00814298"/>
    <w:rsid w:val="008158C0"/>
    <w:rsid w:val="00816C0A"/>
    <w:rsid w:val="00817A35"/>
    <w:rsid w:val="00817E4B"/>
    <w:rsid w:val="008203DF"/>
    <w:rsid w:val="00820E58"/>
    <w:rsid w:val="008210B4"/>
    <w:rsid w:val="00821497"/>
    <w:rsid w:val="00823737"/>
    <w:rsid w:val="00823B14"/>
    <w:rsid w:val="00823C96"/>
    <w:rsid w:val="008246B9"/>
    <w:rsid w:val="0082655B"/>
    <w:rsid w:val="00826B1C"/>
    <w:rsid w:val="008276F0"/>
    <w:rsid w:val="0083033D"/>
    <w:rsid w:val="008304EA"/>
    <w:rsid w:val="00830727"/>
    <w:rsid w:val="00831C53"/>
    <w:rsid w:val="008322B2"/>
    <w:rsid w:val="00832AD2"/>
    <w:rsid w:val="008344FF"/>
    <w:rsid w:val="00834862"/>
    <w:rsid w:val="008348A0"/>
    <w:rsid w:val="00835A0C"/>
    <w:rsid w:val="00835E95"/>
    <w:rsid w:val="00836DC9"/>
    <w:rsid w:val="008379A7"/>
    <w:rsid w:val="00837A29"/>
    <w:rsid w:val="00840F7A"/>
    <w:rsid w:val="00841A81"/>
    <w:rsid w:val="00842060"/>
    <w:rsid w:val="0084236A"/>
    <w:rsid w:val="0084312A"/>
    <w:rsid w:val="008433DA"/>
    <w:rsid w:val="008438B6"/>
    <w:rsid w:val="00843C05"/>
    <w:rsid w:val="0084684A"/>
    <w:rsid w:val="008473E6"/>
    <w:rsid w:val="0084768B"/>
    <w:rsid w:val="008500DC"/>
    <w:rsid w:val="0085203B"/>
    <w:rsid w:val="008539A5"/>
    <w:rsid w:val="00855900"/>
    <w:rsid w:val="00855F7B"/>
    <w:rsid w:val="008577B4"/>
    <w:rsid w:val="0085792C"/>
    <w:rsid w:val="008601A1"/>
    <w:rsid w:val="00861136"/>
    <w:rsid w:val="00861887"/>
    <w:rsid w:val="00863EC1"/>
    <w:rsid w:val="0086445B"/>
    <w:rsid w:val="00864B23"/>
    <w:rsid w:val="00865CED"/>
    <w:rsid w:val="0086664F"/>
    <w:rsid w:val="0086678B"/>
    <w:rsid w:val="00866821"/>
    <w:rsid w:val="00866BE4"/>
    <w:rsid w:val="008672B3"/>
    <w:rsid w:val="00867BF2"/>
    <w:rsid w:val="00867FE1"/>
    <w:rsid w:val="00871247"/>
    <w:rsid w:val="008734A7"/>
    <w:rsid w:val="008736F5"/>
    <w:rsid w:val="00876581"/>
    <w:rsid w:val="0087763E"/>
    <w:rsid w:val="00877D54"/>
    <w:rsid w:val="0088032B"/>
    <w:rsid w:val="00881ED7"/>
    <w:rsid w:val="008830D5"/>
    <w:rsid w:val="008832B8"/>
    <w:rsid w:val="0088339D"/>
    <w:rsid w:val="00886D2E"/>
    <w:rsid w:val="008905ED"/>
    <w:rsid w:val="00891523"/>
    <w:rsid w:val="00891B27"/>
    <w:rsid w:val="008920E0"/>
    <w:rsid w:val="008926C6"/>
    <w:rsid w:val="008944CF"/>
    <w:rsid w:val="008948A9"/>
    <w:rsid w:val="008949EA"/>
    <w:rsid w:val="0089565E"/>
    <w:rsid w:val="00895696"/>
    <w:rsid w:val="00896D3B"/>
    <w:rsid w:val="00896F50"/>
    <w:rsid w:val="00897978"/>
    <w:rsid w:val="008A05BC"/>
    <w:rsid w:val="008A0EAB"/>
    <w:rsid w:val="008A10C6"/>
    <w:rsid w:val="008A17F5"/>
    <w:rsid w:val="008A1C8A"/>
    <w:rsid w:val="008A409C"/>
    <w:rsid w:val="008A40F4"/>
    <w:rsid w:val="008A4A19"/>
    <w:rsid w:val="008A576A"/>
    <w:rsid w:val="008A5907"/>
    <w:rsid w:val="008A6070"/>
    <w:rsid w:val="008A6B12"/>
    <w:rsid w:val="008A7CB9"/>
    <w:rsid w:val="008B02ED"/>
    <w:rsid w:val="008B2870"/>
    <w:rsid w:val="008B2FAC"/>
    <w:rsid w:val="008B36BE"/>
    <w:rsid w:val="008B40B3"/>
    <w:rsid w:val="008B4F10"/>
    <w:rsid w:val="008B58B5"/>
    <w:rsid w:val="008B6A83"/>
    <w:rsid w:val="008B6E12"/>
    <w:rsid w:val="008C06E7"/>
    <w:rsid w:val="008C0844"/>
    <w:rsid w:val="008C0E0A"/>
    <w:rsid w:val="008C1305"/>
    <w:rsid w:val="008C1AE4"/>
    <w:rsid w:val="008C1B75"/>
    <w:rsid w:val="008C1FB5"/>
    <w:rsid w:val="008C285E"/>
    <w:rsid w:val="008C331F"/>
    <w:rsid w:val="008C399C"/>
    <w:rsid w:val="008C4843"/>
    <w:rsid w:val="008C4BF1"/>
    <w:rsid w:val="008C5213"/>
    <w:rsid w:val="008C6498"/>
    <w:rsid w:val="008C6797"/>
    <w:rsid w:val="008C7A3D"/>
    <w:rsid w:val="008D0CF9"/>
    <w:rsid w:val="008D0F6F"/>
    <w:rsid w:val="008D2A6B"/>
    <w:rsid w:val="008D30FF"/>
    <w:rsid w:val="008D4AA4"/>
    <w:rsid w:val="008D5C27"/>
    <w:rsid w:val="008D6505"/>
    <w:rsid w:val="008D76D6"/>
    <w:rsid w:val="008E0A7B"/>
    <w:rsid w:val="008E1AE0"/>
    <w:rsid w:val="008E25F4"/>
    <w:rsid w:val="008E327D"/>
    <w:rsid w:val="008E45FC"/>
    <w:rsid w:val="008E4ED3"/>
    <w:rsid w:val="008E5936"/>
    <w:rsid w:val="008F0225"/>
    <w:rsid w:val="008F2F89"/>
    <w:rsid w:val="008F312F"/>
    <w:rsid w:val="008F38B9"/>
    <w:rsid w:val="008F5907"/>
    <w:rsid w:val="008F6216"/>
    <w:rsid w:val="008F6CD9"/>
    <w:rsid w:val="008F7B25"/>
    <w:rsid w:val="008F7FDC"/>
    <w:rsid w:val="00900A73"/>
    <w:rsid w:val="00901D1B"/>
    <w:rsid w:val="00903A1B"/>
    <w:rsid w:val="00905D61"/>
    <w:rsid w:val="00906A0F"/>
    <w:rsid w:val="00907238"/>
    <w:rsid w:val="009072F7"/>
    <w:rsid w:val="0091017F"/>
    <w:rsid w:val="00910285"/>
    <w:rsid w:val="00910C5B"/>
    <w:rsid w:val="009110C6"/>
    <w:rsid w:val="00911AC4"/>
    <w:rsid w:val="00912A0C"/>
    <w:rsid w:val="00912B77"/>
    <w:rsid w:val="00913A5B"/>
    <w:rsid w:val="00913D82"/>
    <w:rsid w:val="00914D10"/>
    <w:rsid w:val="00915DCA"/>
    <w:rsid w:val="00915EF8"/>
    <w:rsid w:val="009162F2"/>
    <w:rsid w:val="00916A3A"/>
    <w:rsid w:val="00917655"/>
    <w:rsid w:val="00917F53"/>
    <w:rsid w:val="00920131"/>
    <w:rsid w:val="0092173E"/>
    <w:rsid w:val="0092198E"/>
    <w:rsid w:val="0092271A"/>
    <w:rsid w:val="0092341F"/>
    <w:rsid w:val="00923697"/>
    <w:rsid w:val="00925BBE"/>
    <w:rsid w:val="00926D2D"/>
    <w:rsid w:val="00927B39"/>
    <w:rsid w:val="00927D81"/>
    <w:rsid w:val="009301E1"/>
    <w:rsid w:val="00931170"/>
    <w:rsid w:val="0093219D"/>
    <w:rsid w:val="00932EF1"/>
    <w:rsid w:val="00933815"/>
    <w:rsid w:val="00934214"/>
    <w:rsid w:val="0094072B"/>
    <w:rsid w:val="00940A28"/>
    <w:rsid w:val="00942569"/>
    <w:rsid w:val="00944594"/>
    <w:rsid w:val="00945440"/>
    <w:rsid w:val="009461CE"/>
    <w:rsid w:val="00947C1B"/>
    <w:rsid w:val="00953346"/>
    <w:rsid w:val="00955393"/>
    <w:rsid w:val="00955E81"/>
    <w:rsid w:val="00956552"/>
    <w:rsid w:val="009565A2"/>
    <w:rsid w:val="009565C4"/>
    <w:rsid w:val="00957A2F"/>
    <w:rsid w:val="00957D43"/>
    <w:rsid w:val="009620ED"/>
    <w:rsid w:val="00962B60"/>
    <w:rsid w:val="0096360F"/>
    <w:rsid w:val="009637FF"/>
    <w:rsid w:val="00965D67"/>
    <w:rsid w:val="0096728B"/>
    <w:rsid w:val="00970B89"/>
    <w:rsid w:val="00971396"/>
    <w:rsid w:val="00971C99"/>
    <w:rsid w:val="00972C53"/>
    <w:rsid w:val="00972D1A"/>
    <w:rsid w:val="00974926"/>
    <w:rsid w:val="00974D7E"/>
    <w:rsid w:val="0097538F"/>
    <w:rsid w:val="00977186"/>
    <w:rsid w:val="00977C8E"/>
    <w:rsid w:val="00977F9A"/>
    <w:rsid w:val="009816A7"/>
    <w:rsid w:val="00987D9C"/>
    <w:rsid w:val="00990A16"/>
    <w:rsid w:val="00990F49"/>
    <w:rsid w:val="0099206B"/>
    <w:rsid w:val="009926CB"/>
    <w:rsid w:val="00992873"/>
    <w:rsid w:val="0099288F"/>
    <w:rsid w:val="00992A96"/>
    <w:rsid w:val="00992CCA"/>
    <w:rsid w:val="0099317E"/>
    <w:rsid w:val="00994B0E"/>
    <w:rsid w:val="00994F30"/>
    <w:rsid w:val="00995D1F"/>
    <w:rsid w:val="0099672A"/>
    <w:rsid w:val="00997C88"/>
    <w:rsid w:val="009A0A0C"/>
    <w:rsid w:val="009A0B0F"/>
    <w:rsid w:val="009A15F7"/>
    <w:rsid w:val="009A1992"/>
    <w:rsid w:val="009A20F8"/>
    <w:rsid w:val="009A269D"/>
    <w:rsid w:val="009A390D"/>
    <w:rsid w:val="009A4456"/>
    <w:rsid w:val="009A4543"/>
    <w:rsid w:val="009A7211"/>
    <w:rsid w:val="009A7227"/>
    <w:rsid w:val="009A7642"/>
    <w:rsid w:val="009B1847"/>
    <w:rsid w:val="009B1A49"/>
    <w:rsid w:val="009B27DD"/>
    <w:rsid w:val="009B3EE8"/>
    <w:rsid w:val="009B42D8"/>
    <w:rsid w:val="009B4BBB"/>
    <w:rsid w:val="009B5946"/>
    <w:rsid w:val="009B5A7E"/>
    <w:rsid w:val="009B7580"/>
    <w:rsid w:val="009B7784"/>
    <w:rsid w:val="009B7BBD"/>
    <w:rsid w:val="009C067C"/>
    <w:rsid w:val="009C076E"/>
    <w:rsid w:val="009C1B5F"/>
    <w:rsid w:val="009C2FD1"/>
    <w:rsid w:val="009C37A7"/>
    <w:rsid w:val="009C46D8"/>
    <w:rsid w:val="009C67C6"/>
    <w:rsid w:val="009C78E8"/>
    <w:rsid w:val="009D1CAE"/>
    <w:rsid w:val="009D1E7D"/>
    <w:rsid w:val="009D228D"/>
    <w:rsid w:val="009D4B5D"/>
    <w:rsid w:val="009D5537"/>
    <w:rsid w:val="009D62EE"/>
    <w:rsid w:val="009D6E96"/>
    <w:rsid w:val="009D7C9F"/>
    <w:rsid w:val="009E0650"/>
    <w:rsid w:val="009E0AC2"/>
    <w:rsid w:val="009E11A7"/>
    <w:rsid w:val="009E11D8"/>
    <w:rsid w:val="009E23A3"/>
    <w:rsid w:val="009E279B"/>
    <w:rsid w:val="009E28DC"/>
    <w:rsid w:val="009E2BB1"/>
    <w:rsid w:val="009E36C4"/>
    <w:rsid w:val="009E3C74"/>
    <w:rsid w:val="009E404A"/>
    <w:rsid w:val="009E4236"/>
    <w:rsid w:val="009E4A11"/>
    <w:rsid w:val="009E51E3"/>
    <w:rsid w:val="009E54B0"/>
    <w:rsid w:val="009E65AB"/>
    <w:rsid w:val="009E660B"/>
    <w:rsid w:val="009E7C9F"/>
    <w:rsid w:val="009F084C"/>
    <w:rsid w:val="009F0DC7"/>
    <w:rsid w:val="009F2017"/>
    <w:rsid w:val="009F2CEE"/>
    <w:rsid w:val="009F372C"/>
    <w:rsid w:val="009F51E2"/>
    <w:rsid w:val="009F677F"/>
    <w:rsid w:val="00A0354F"/>
    <w:rsid w:val="00A03BF2"/>
    <w:rsid w:val="00A0470A"/>
    <w:rsid w:val="00A06401"/>
    <w:rsid w:val="00A06C57"/>
    <w:rsid w:val="00A135C2"/>
    <w:rsid w:val="00A13EBA"/>
    <w:rsid w:val="00A16546"/>
    <w:rsid w:val="00A17C1B"/>
    <w:rsid w:val="00A20C7A"/>
    <w:rsid w:val="00A21441"/>
    <w:rsid w:val="00A222CA"/>
    <w:rsid w:val="00A234B7"/>
    <w:rsid w:val="00A25852"/>
    <w:rsid w:val="00A2606D"/>
    <w:rsid w:val="00A26CE4"/>
    <w:rsid w:val="00A27BBA"/>
    <w:rsid w:val="00A27D79"/>
    <w:rsid w:val="00A27DF5"/>
    <w:rsid w:val="00A3026E"/>
    <w:rsid w:val="00A3258E"/>
    <w:rsid w:val="00A33D86"/>
    <w:rsid w:val="00A34CFD"/>
    <w:rsid w:val="00A363D8"/>
    <w:rsid w:val="00A3698E"/>
    <w:rsid w:val="00A4021A"/>
    <w:rsid w:val="00A408EB"/>
    <w:rsid w:val="00A41ED6"/>
    <w:rsid w:val="00A42191"/>
    <w:rsid w:val="00A43575"/>
    <w:rsid w:val="00A435A4"/>
    <w:rsid w:val="00A43633"/>
    <w:rsid w:val="00A44CCE"/>
    <w:rsid w:val="00A45686"/>
    <w:rsid w:val="00A4663A"/>
    <w:rsid w:val="00A46A63"/>
    <w:rsid w:val="00A46D79"/>
    <w:rsid w:val="00A473AA"/>
    <w:rsid w:val="00A47A43"/>
    <w:rsid w:val="00A47D1E"/>
    <w:rsid w:val="00A51D81"/>
    <w:rsid w:val="00A522F1"/>
    <w:rsid w:val="00A529C5"/>
    <w:rsid w:val="00A539F4"/>
    <w:rsid w:val="00A54FE4"/>
    <w:rsid w:val="00A551DF"/>
    <w:rsid w:val="00A55795"/>
    <w:rsid w:val="00A567E0"/>
    <w:rsid w:val="00A570D6"/>
    <w:rsid w:val="00A572D6"/>
    <w:rsid w:val="00A5744B"/>
    <w:rsid w:val="00A60832"/>
    <w:rsid w:val="00A61254"/>
    <w:rsid w:val="00A61608"/>
    <w:rsid w:val="00A61ADE"/>
    <w:rsid w:val="00A61DB3"/>
    <w:rsid w:val="00A62473"/>
    <w:rsid w:val="00A638AE"/>
    <w:rsid w:val="00A64F8C"/>
    <w:rsid w:val="00A6507B"/>
    <w:rsid w:val="00A6738A"/>
    <w:rsid w:val="00A70BAD"/>
    <w:rsid w:val="00A7141A"/>
    <w:rsid w:val="00A71785"/>
    <w:rsid w:val="00A718B0"/>
    <w:rsid w:val="00A71F89"/>
    <w:rsid w:val="00A7281B"/>
    <w:rsid w:val="00A738EF"/>
    <w:rsid w:val="00A746FC"/>
    <w:rsid w:val="00A74A22"/>
    <w:rsid w:val="00A74FFE"/>
    <w:rsid w:val="00A753E9"/>
    <w:rsid w:val="00A7730A"/>
    <w:rsid w:val="00A77787"/>
    <w:rsid w:val="00A8079D"/>
    <w:rsid w:val="00A83A7A"/>
    <w:rsid w:val="00A83B58"/>
    <w:rsid w:val="00A84808"/>
    <w:rsid w:val="00A8795C"/>
    <w:rsid w:val="00A87C8B"/>
    <w:rsid w:val="00A87E1C"/>
    <w:rsid w:val="00A87EDC"/>
    <w:rsid w:val="00A9024B"/>
    <w:rsid w:val="00A903A2"/>
    <w:rsid w:val="00A90638"/>
    <w:rsid w:val="00A913F3"/>
    <w:rsid w:val="00A9204B"/>
    <w:rsid w:val="00A92532"/>
    <w:rsid w:val="00A92B41"/>
    <w:rsid w:val="00A939E1"/>
    <w:rsid w:val="00A940E7"/>
    <w:rsid w:val="00A94580"/>
    <w:rsid w:val="00A95631"/>
    <w:rsid w:val="00A95E24"/>
    <w:rsid w:val="00A96430"/>
    <w:rsid w:val="00A9654F"/>
    <w:rsid w:val="00A96E64"/>
    <w:rsid w:val="00A97A24"/>
    <w:rsid w:val="00AA253A"/>
    <w:rsid w:val="00AA37A0"/>
    <w:rsid w:val="00AA4AA1"/>
    <w:rsid w:val="00AA4FCD"/>
    <w:rsid w:val="00AA6045"/>
    <w:rsid w:val="00AA6C5A"/>
    <w:rsid w:val="00AA72CE"/>
    <w:rsid w:val="00AB1ED6"/>
    <w:rsid w:val="00AB24F8"/>
    <w:rsid w:val="00AB3B5B"/>
    <w:rsid w:val="00AB3D68"/>
    <w:rsid w:val="00AB446C"/>
    <w:rsid w:val="00AB46DF"/>
    <w:rsid w:val="00AB50B6"/>
    <w:rsid w:val="00AB52F8"/>
    <w:rsid w:val="00AB6469"/>
    <w:rsid w:val="00AB7136"/>
    <w:rsid w:val="00AB74E0"/>
    <w:rsid w:val="00AC0608"/>
    <w:rsid w:val="00AC0884"/>
    <w:rsid w:val="00AC1EDD"/>
    <w:rsid w:val="00AC29C6"/>
    <w:rsid w:val="00AC310D"/>
    <w:rsid w:val="00AC363D"/>
    <w:rsid w:val="00AC3F6A"/>
    <w:rsid w:val="00AC45B3"/>
    <w:rsid w:val="00AC5CEC"/>
    <w:rsid w:val="00AC5E9F"/>
    <w:rsid w:val="00AC692F"/>
    <w:rsid w:val="00AC7222"/>
    <w:rsid w:val="00AC7670"/>
    <w:rsid w:val="00AD0249"/>
    <w:rsid w:val="00AD1167"/>
    <w:rsid w:val="00AD2014"/>
    <w:rsid w:val="00AD27C9"/>
    <w:rsid w:val="00AD2875"/>
    <w:rsid w:val="00AD48E3"/>
    <w:rsid w:val="00AD50F2"/>
    <w:rsid w:val="00AD6543"/>
    <w:rsid w:val="00AD700B"/>
    <w:rsid w:val="00AD712D"/>
    <w:rsid w:val="00AD7691"/>
    <w:rsid w:val="00AE1CE4"/>
    <w:rsid w:val="00AE280C"/>
    <w:rsid w:val="00AE2CF5"/>
    <w:rsid w:val="00AE2EA9"/>
    <w:rsid w:val="00AE63A0"/>
    <w:rsid w:val="00AE7644"/>
    <w:rsid w:val="00AE7786"/>
    <w:rsid w:val="00AE7E9F"/>
    <w:rsid w:val="00AE7F19"/>
    <w:rsid w:val="00AF057E"/>
    <w:rsid w:val="00AF0F43"/>
    <w:rsid w:val="00AF14DD"/>
    <w:rsid w:val="00AF15CB"/>
    <w:rsid w:val="00AF1A8F"/>
    <w:rsid w:val="00AF3219"/>
    <w:rsid w:val="00AF3790"/>
    <w:rsid w:val="00AF39D4"/>
    <w:rsid w:val="00AF4063"/>
    <w:rsid w:val="00AF44C1"/>
    <w:rsid w:val="00AF5895"/>
    <w:rsid w:val="00AF58C3"/>
    <w:rsid w:val="00AF7F43"/>
    <w:rsid w:val="00B00668"/>
    <w:rsid w:val="00B01508"/>
    <w:rsid w:val="00B02370"/>
    <w:rsid w:val="00B02521"/>
    <w:rsid w:val="00B02F68"/>
    <w:rsid w:val="00B035DC"/>
    <w:rsid w:val="00B04D4F"/>
    <w:rsid w:val="00B05737"/>
    <w:rsid w:val="00B05871"/>
    <w:rsid w:val="00B05B36"/>
    <w:rsid w:val="00B063C7"/>
    <w:rsid w:val="00B063DC"/>
    <w:rsid w:val="00B0668F"/>
    <w:rsid w:val="00B06710"/>
    <w:rsid w:val="00B06A43"/>
    <w:rsid w:val="00B06F03"/>
    <w:rsid w:val="00B0715C"/>
    <w:rsid w:val="00B074D7"/>
    <w:rsid w:val="00B076C5"/>
    <w:rsid w:val="00B07729"/>
    <w:rsid w:val="00B1044F"/>
    <w:rsid w:val="00B10679"/>
    <w:rsid w:val="00B10E9E"/>
    <w:rsid w:val="00B126C1"/>
    <w:rsid w:val="00B12C78"/>
    <w:rsid w:val="00B139A7"/>
    <w:rsid w:val="00B13FE2"/>
    <w:rsid w:val="00B15B16"/>
    <w:rsid w:val="00B15CFB"/>
    <w:rsid w:val="00B16A37"/>
    <w:rsid w:val="00B171E6"/>
    <w:rsid w:val="00B17883"/>
    <w:rsid w:val="00B17C3C"/>
    <w:rsid w:val="00B2187C"/>
    <w:rsid w:val="00B231E2"/>
    <w:rsid w:val="00B23667"/>
    <w:rsid w:val="00B23BDB"/>
    <w:rsid w:val="00B2579F"/>
    <w:rsid w:val="00B26A51"/>
    <w:rsid w:val="00B30090"/>
    <w:rsid w:val="00B30342"/>
    <w:rsid w:val="00B326EE"/>
    <w:rsid w:val="00B3270E"/>
    <w:rsid w:val="00B32AFF"/>
    <w:rsid w:val="00B32BF3"/>
    <w:rsid w:val="00B32F6A"/>
    <w:rsid w:val="00B33D15"/>
    <w:rsid w:val="00B34ADC"/>
    <w:rsid w:val="00B355AD"/>
    <w:rsid w:val="00B35EEF"/>
    <w:rsid w:val="00B363A7"/>
    <w:rsid w:val="00B372B4"/>
    <w:rsid w:val="00B404CC"/>
    <w:rsid w:val="00B40DCD"/>
    <w:rsid w:val="00B413BA"/>
    <w:rsid w:val="00B418DA"/>
    <w:rsid w:val="00B4539A"/>
    <w:rsid w:val="00B45863"/>
    <w:rsid w:val="00B458DD"/>
    <w:rsid w:val="00B46190"/>
    <w:rsid w:val="00B47D33"/>
    <w:rsid w:val="00B47F61"/>
    <w:rsid w:val="00B50451"/>
    <w:rsid w:val="00B51061"/>
    <w:rsid w:val="00B510A4"/>
    <w:rsid w:val="00B5113D"/>
    <w:rsid w:val="00B513DA"/>
    <w:rsid w:val="00B5194E"/>
    <w:rsid w:val="00B52B34"/>
    <w:rsid w:val="00B54B1B"/>
    <w:rsid w:val="00B55266"/>
    <w:rsid w:val="00B55733"/>
    <w:rsid w:val="00B55AD4"/>
    <w:rsid w:val="00B56E30"/>
    <w:rsid w:val="00B60BF0"/>
    <w:rsid w:val="00B61963"/>
    <w:rsid w:val="00B62F3F"/>
    <w:rsid w:val="00B62F6E"/>
    <w:rsid w:val="00B63630"/>
    <w:rsid w:val="00B63FD0"/>
    <w:rsid w:val="00B645D5"/>
    <w:rsid w:val="00B647D1"/>
    <w:rsid w:val="00B65E63"/>
    <w:rsid w:val="00B67C8F"/>
    <w:rsid w:val="00B67DC0"/>
    <w:rsid w:val="00B718B1"/>
    <w:rsid w:val="00B71E55"/>
    <w:rsid w:val="00B72FBF"/>
    <w:rsid w:val="00B73206"/>
    <w:rsid w:val="00B75416"/>
    <w:rsid w:val="00B75C89"/>
    <w:rsid w:val="00B76FD8"/>
    <w:rsid w:val="00B8111B"/>
    <w:rsid w:val="00B81E5B"/>
    <w:rsid w:val="00B829A8"/>
    <w:rsid w:val="00B83163"/>
    <w:rsid w:val="00B84F2D"/>
    <w:rsid w:val="00B850C2"/>
    <w:rsid w:val="00B852DC"/>
    <w:rsid w:val="00B864D3"/>
    <w:rsid w:val="00B87257"/>
    <w:rsid w:val="00B87439"/>
    <w:rsid w:val="00B87688"/>
    <w:rsid w:val="00B87E32"/>
    <w:rsid w:val="00B90296"/>
    <w:rsid w:val="00B90EF6"/>
    <w:rsid w:val="00B919BC"/>
    <w:rsid w:val="00B92156"/>
    <w:rsid w:val="00B96135"/>
    <w:rsid w:val="00B976C3"/>
    <w:rsid w:val="00BA1DCE"/>
    <w:rsid w:val="00BA1F3F"/>
    <w:rsid w:val="00BA27B0"/>
    <w:rsid w:val="00BA3465"/>
    <w:rsid w:val="00BA3842"/>
    <w:rsid w:val="00BA3F6D"/>
    <w:rsid w:val="00BA3FF6"/>
    <w:rsid w:val="00BA4768"/>
    <w:rsid w:val="00BA5439"/>
    <w:rsid w:val="00BA56FA"/>
    <w:rsid w:val="00BA5788"/>
    <w:rsid w:val="00BA6CE7"/>
    <w:rsid w:val="00BA7331"/>
    <w:rsid w:val="00BA7E04"/>
    <w:rsid w:val="00BA7F64"/>
    <w:rsid w:val="00BB0F8A"/>
    <w:rsid w:val="00BB1E7C"/>
    <w:rsid w:val="00BB3AA5"/>
    <w:rsid w:val="00BB45C5"/>
    <w:rsid w:val="00BB4A79"/>
    <w:rsid w:val="00BB4D34"/>
    <w:rsid w:val="00BB501D"/>
    <w:rsid w:val="00BB5367"/>
    <w:rsid w:val="00BB54C5"/>
    <w:rsid w:val="00BB7543"/>
    <w:rsid w:val="00BB79EA"/>
    <w:rsid w:val="00BC13EE"/>
    <w:rsid w:val="00BC21FE"/>
    <w:rsid w:val="00BC2D74"/>
    <w:rsid w:val="00BC47F7"/>
    <w:rsid w:val="00BC4982"/>
    <w:rsid w:val="00BC4E6E"/>
    <w:rsid w:val="00BC54F4"/>
    <w:rsid w:val="00BC5CE1"/>
    <w:rsid w:val="00BC6635"/>
    <w:rsid w:val="00BC6F74"/>
    <w:rsid w:val="00BD103F"/>
    <w:rsid w:val="00BD1E10"/>
    <w:rsid w:val="00BD2771"/>
    <w:rsid w:val="00BD2909"/>
    <w:rsid w:val="00BD2FDC"/>
    <w:rsid w:val="00BD4D60"/>
    <w:rsid w:val="00BD6E6E"/>
    <w:rsid w:val="00BD749E"/>
    <w:rsid w:val="00BD7BDD"/>
    <w:rsid w:val="00BE084B"/>
    <w:rsid w:val="00BE0987"/>
    <w:rsid w:val="00BE2C54"/>
    <w:rsid w:val="00BE3294"/>
    <w:rsid w:val="00BE3B35"/>
    <w:rsid w:val="00BE3DA4"/>
    <w:rsid w:val="00BE5AFF"/>
    <w:rsid w:val="00BE6236"/>
    <w:rsid w:val="00BE7FA3"/>
    <w:rsid w:val="00BF0E0C"/>
    <w:rsid w:val="00BF1235"/>
    <w:rsid w:val="00BF16F6"/>
    <w:rsid w:val="00BF368E"/>
    <w:rsid w:val="00BF3DE2"/>
    <w:rsid w:val="00BF46C3"/>
    <w:rsid w:val="00BF5705"/>
    <w:rsid w:val="00BF5B50"/>
    <w:rsid w:val="00BF5F04"/>
    <w:rsid w:val="00BF6AA9"/>
    <w:rsid w:val="00C01690"/>
    <w:rsid w:val="00C023B2"/>
    <w:rsid w:val="00C02527"/>
    <w:rsid w:val="00C02BC5"/>
    <w:rsid w:val="00C0367E"/>
    <w:rsid w:val="00C04179"/>
    <w:rsid w:val="00C05C18"/>
    <w:rsid w:val="00C062EF"/>
    <w:rsid w:val="00C0663C"/>
    <w:rsid w:val="00C07C18"/>
    <w:rsid w:val="00C11BCF"/>
    <w:rsid w:val="00C12489"/>
    <w:rsid w:val="00C124EE"/>
    <w:rsid w:val="00C13F99"/>
    <w:rsid w:val="00C15432"/>
    <w:rsid w:val="00C15498"/>
    <w:rsid w:val="00C16CB1"/>
    <w:rsid w:val="00C20B72"/>
    <w:rsid w:val="00C21515"/>
    <w:rsid w:val="00C2160D"/>
    <w:rsid w:val="00C219D9"/>
    <w:rsid w:val="00C22B6E"/>
    <w:rsid w:val="00C2335E"/>
    <w:rsid w:val="00C233FF"/>
    <w:rsid w:val="00C23C05"/>
    <w:rsid w:val="00C23E34"/>
    <w:rsid w:val="00C2417A"/>
    <w:rsid w:val="00C24DB1"/>
    <w:rsid w:val="00C25369"/>
    <w:rsid w:val="00C264E4"/>
    <w:rsid w:val="00C270F8"/>
    <w:rsid w:val="00C27884"/>
    <w:rsid w:val="00C30453"/>
    <w:rsid w:val="00C30601"/>
    <w:rsid w:val="00C31DAF"/>
    <w:rsid w:val="00C320AD"/>
    <w:rsid w:val="00C325D9"/>
    <w:rsid w:val="00C32B70"/>
    <w:rsid w:val="00C331BA"/>
    <w:rsid w:val="00C34244"/>
    <w:rsid w:val="00C359FC"/>
    <w:rsid w:val="00C366BA"/>
    <w:rsid w:val="00C37DE8"/>
    <w:rsid w:val="00C40CE0"/>
    <w:rsid w:val="00C416A9"/>
    <w:rsid w:val="00C41C10"/>
    <w:rsid w:val="00C41CD8"/>
    <w:rsid w:val="00C4214A"/>
    <w:rsid w:val="00C424D6"/>
    <w:rsid w:val="00C42FEF"/>
    <w:rsid w:val="00C44391"/>
    <w:rsid w:val="00C4515A"/>
    <w:rsid w:val="00C45DE2"/>
    <w:rsid w:val="00C51116"/>
    <w:rsid w:val="00C51A4E"/>
    <w:rsid w:val="00C52457"/>
    <w:rsid w:val="00C527C5"/>
    <w:rsid w:val="00C5412F"/>
    <w:rsid w:val="00C54379"/>
    <w:rsid w:val="00C546CA"/>
    <w:rsid w:val="00C54D6C"/>
    <w:rsid w:val="00C55601"/>
    <w:rsid w:val="00C569CF"/>
    <w:rsid w:val="00C57F47"/>
    <w:rsid w:val="00C60E6A"/>
    <w:rsid w:val="00C612E3"/>
    <w:rsid w:val="00C61DAA"/>
    <w:rsid w:val="00C63098"/>
    <w:rsid w:val="00C64573"/>
    <w:rsid w:val="00C64854"/>
    <w:rsid w:val="00C64F74"/>
    <w:rsid w:val="00C6543E"/>
    <w:rsid w:val="00C65A36"/>
    <w:rsid w:val="00C65EF1"/>
    <w:rsid w:val="00C65F5C"/>
    <w:rsid w:val="00C6759C"/>
    <w:rsid w:val="00C67F0D"/>
    <w:rsid w:val="00C7046F"/>
    <w:rsid w:val="00C70C50"/>
    <w:rsid w:val="00C714BD"/>
    <w:rsid w:val="00C71AF8"/>
    <w:rsid w:val="00C72544"/>
    <w:rsid w:val="00C757D5"/>
    <w:rsid w:val="00C758AE"/>
    <w:rsid w:val="00C75E83"/>
    <w:rsid w:val="00C76755"/>
    <w:rsid w:val="00C76D19"/>
    <w:rsid w:val="00C77F30"/>
    <w:rsid w:val="00C8184F"/>
    <w:rsid w:val="00C83D31"/>
    <w:rsid w:val="00C84A10"/>
    <w:rsid w:val="00C86670"/>
    <w:rsid w:val="00C869EC"/>
    <w:rsid w:val="00C86F5F"/>
    <w:rsid w:val="00C900EC"/>
    <w:rsid w:val="00C92904"/>
    <w:rsid w:val="00C960A8"/>
    <w:rsid w:val="00C971D0"/>
    <w:rsid w:val="00CA0D70"/>
    <w:rsid w:val="00CA1275"/>
    <w:rsid w:val="00CA18A6"/>
    <w:rsid w:val="00CA35E0"/>
    <w:rsid w:val="00CA3BF4"/>
    <w:rsid w:val="00CA3C9C"/>
    <w:rsid w:val="00CA3FBC"/>
    <w:rsid w:val="00CA633D"/>
    <w:rsid w:val="00CA635C"/>
    <w:rsid w:val="00CA68E0"/>
    <w:rsid w:val="00CA73ED"/>
    <w:rsid w:val="00CA79C3"/>
    <w:rsid w:val="00CB07C1"/>
    <w:rsid w:val="00CB2D36"/>
    <w:rsid w:val="00CB2D94"/>
    <w:rsid w:val="00CB3ACF"/>
    <w:rsid w:val="00CB665D"/>
    <w:rsid w:val="00CB77EA"/>
    <w:rsid w:val="00CC1E0C"/>
    <w:rsid w:val="00CC2A73"/>
    <w:rsid w:val="00CC2B17"/>
    <w:rsid w:val="00CC4D97"/>
    <w:rsid w:val="00CC5367"/>
    <w:rsid w:val="00CC6F01"/>
    <w:rsid w:val="00CD0752"/>
    <w:rsid w:val="00CD1B66"/>
    <w:rsid w:val="00CD1E89"/>
    <w:rsid w:val="00CD217D"/>
    <w:rsid w:val="00CD3B7C"/>
    <w:rsid w:val="00CD4652"/>
    <w:rsid w:val="00CD46F2"/>
    <w:rsid w:val="00CD63D7"/>
    <w:rsid w:val="00CD6B6C"/>
    <w:rsid w:val="00CD7993"/>
    <w:rsid w:val="00CE0591"/>
    <w:rsid w:val="00CE3661"/>
    <w:rsid w:val="00CE417F"/>
    <w:rsid w:val="00CE5A50"/>
    <w:rsid w:val="00CE5F6A"/>
    <w:rsid w:val="00CE6D13"/>
    <w:rsid w:val="00CE72B0"/>
    <w:rsid w:val="00CE75EC"/>
    <w:rsid w:val="00CF003B"/>
    <w:rsid w:val="00CF2098"/>
    <w:rsid w:val="00CF2782"/>
    <w:rsid w:val="00CF289B"/>
    <w:rsid w:val="00CF313F"/>
    <w:rsid w:val="00CF4F65"/>
    <w:rsid w:val="00CF4F75"/>
    <w:rsid w:val="00CF536F"/>
    <w:rsid w:val="00CF600F"/>
    <w:rsid w:val="00CF6289"/>
    <w:rsid w:val="00CF6327"/>
    <w:rsid w:val="00CF67B7"/>
    <w:rsid w:val="00CF7084"/>
    <w:rsid w:val="00CF7A81"/>
    <w:rsid w:val="00D000B7"/>
    <w:rsid w:val="00D0077D"/>
    <w:rsid w:val="00D01BA0"/>
    <w:rsid w:val="00D021CA"/>
    <w:rsid w:val="00D024CB"/>
    <w:rsid w:val="00D03CA8"/>
    <w:rsid w:val="00D04163"/>
    <w:rsid w:val="00D051BF"/>
    <w:rsid w:val="00D05A3F"/>
    <w:rsid w:val="00D05CA2"/>
    <w:rsid w:val="00D05D8A"/>
    <w:rsid w:val="00D07261"/>
    <w:rsid w:val="00D07E59"/>
    <w:rsid w:val="00D10251"/>
    <w:rsid w:val="00D107BE"/>
    <w:rsid w:val="00D114CF"/>
    <w:rsid w:val="00D128E8"/>
    <w:rsid w:val="00D12AD9"/>
    <w:rsid w:val="00D13CD4"/>
    <w:rsid w:val="00D148EA"/>
    <w:rsid w:val="00D15D64"/>
    <w:rsid w:val="00D15E70"/>
    <w:rsid w:val="00D16853"/>
    <w:rsid w:val="00D17FD5"/>
    <w:rsid w:val="00D2033A"/>
    <w:rsid w:val="00D20356"/>
    <w:rsid w:val="00D20E11"/>
    <w:rsid w:val="00D21547"/>
    <w:rsid w:val="00D21B3F"/>
    <w:rsid w:val="00D22E35"/>
    <w:rsid w:val="00D2310A"/>
    <w:rsid w:val="00D24157"/>
    <w:rsid w:val="00D26149"/>
    <w:rsid w:val="00D261ED"/>
    <w:rsid w:val="00D26E40"/>
    <w:rsid w:val="00D2750B"/>
    <w:rsid w:val="00D2799B"/>
    <w:rsid w:val="00D30726"/>
    <w:rsid w:val="00D3076A"/>
    <w:rsid w:val="00D324C4"/>
    <w:rsid w:val="00D33054"/>
    <w:rsid w:val="00D34E65"/>
    <w:rsid w:val="00D34F13"/>
    <w:rsid w:val="00D35168"/>
    <w:rsid w:val="00D37195"/>
    <w:rsid w:val="00D37A3C"/>
    <w:rsid w:val="00D41610"/>
    <w:rsid w:val="00D416B0"/>
    <w:rsid w:val="00D418DA"/>
    <w:rsid w:val="00D422DC"/>
    <w:rsid w:val="00D42708"/>
    <w:rsid w:val="00D42F8A"/>
    <w:rsid w:val="00D43498"/>
    <w:rsid w:val="00D43AD3"/>
    <w:rsid w:val="00D43D2A"/>
    <w:rsid w:val="00D44369"/>
    <w:rsid w:val="00D444A8"/>
    <w:rsid w:val="00D45289"/>
    <w:rsid w:val="00D45554"/>
    <w:rsid w:val="00D4677B"/>
    <w:rsid w:val="00D469F6"/>
    <w:rsid w:val="00D46CEA"/>
    <w:rsid w:val="00D47217"/>
    <w:rsid w:val="00D4743A"/>
    <w:rsid w:val="00D5059C"/>
    <w:rsid w:val="00D51506"/>
    <w:rsid w:val="00D5237B"/>
    <w:rsid w:val="00D545AF"/>
    <w:rsid w:val="00D5497E"/>
    <w:rsid w:val="00D54ECB"/>
    <w:rsid w:val="00D56487"/>
    <w:rsid w:val="00D56D96"/>
    <w:rsid w:val="00D57500"/>
    <w:rsid w:val="00D607E1"/>
    <w:rsid w:val="00D60E97"/>
    <w:rsid w:val="00D616AF"/>
    <w:rsid w:val="00D61DCF"/>
    <w:rsid w:val="00D63B9D"/>
    <w:rsid w:val="00D64738"/>
    <w:rsid w:val="00D66AC0"/>
    <w:rsid w:val="00D70B03"/>
    <w:rsid w:val="00D70CE2"/>
    <w:rsid w:val="00D70FEA"/>
    <w:rsid w:val="00D71194"/>
    <w:rsid w:val="00D724FA"/>
    <w:rsid w:val="00D72CCE"/>
    <w:rsid w:val="00D72DAF"/>
    <w:rsid w:val="00D73107"/>
    <w:rsid w:val="00D76EE3"/>
    <w:rsid w:val="00D77817"/>
    <w:rsid w:val="00D817B9"/>
    <w:rsid w:val="00D857A3"/>
    <w:rsid w:val="00D85CC6"/>
    <w:rsid w:val="00D8717A"/>
    <w:rsid w:val="00D90458"/>
    <w:rsid w:val="00D937FD"/>
    <w:rsid w:val="00D93A5D"/>
    <w:rsid w:val="00D941F0"/>
    <w:rsid w:val="00D94520"/>
    <w:rsid w:val="00D94F01"/>
    <w:rsid w:val="00D957CB"/>
    <w:rsid w:val="00D961B5"/>
    <w:rsid w:val="00D97D14"/>
    <w:rsid w:val="00DA05F1"/>
    <w:rsid w:val="00DA173E"/>
    <w:rsid w:val="00DA19A9"/>
    <w:rsid w:val="00DA26E8"/>
    <w:rsid w:val="00DA4067"/>
    <w:rsid w:val="00DA496F"/>
    <w:rsid w:val="00DA62C2"/>
    <w:rsid w:val="00DA6BF4"/>
    <w:rsid w:val="00DA70A4"/>
    <w:rsid w:val="00DB0181"/>
    <w:rsid w:val="00DB077F"/>
    <w:rsid w:val="00DB122F"/>
    <w:rsid w:val="00DB22FF"/>
    <w:rsid w:val="00DB38DC"/>
    <w:rsid w:val="00DB461E"/>
    <w:rsid w:val="00DB46E8"/>
    <w:rsid w:val="00DB6398"/>
    <w:rsid w:val="00DB6F57"/>
    <w:rsid w:val="00DC1FA6"/>
    <w:rsid w:val="00DC2525"/>
    <w:rsid w:val="00DC287A"/>
    <w:rsid w:val="00DC3B95"/>
    <w:rsid w:val="00DC415B"/>
    <w:rsid w:val="00DC4513"/>
    <w:rsid w:val="00DC4D5A"/>
    <w:rsid w:val="00DC4D68"/>
    <w:rsid w:val="00DC5FB7"/>
    <w:rsid w:val="00DD0662"/>
    <w:rsid w:val="00DD17DC"/>
    <w:rsid w:val="00DD27A7"/>
    <w:rsid w:val="00DD2CA5"/>
    <w:rsid w:val="00DD2DA0"/>
    <w:rsid w:val="00DD2FCB"/>
    <w:rsid w:val="00DD50EB"/>
    <w:rsid w:val="00DE1352"/>
    <w:rsid w:val="00DE17F0"/>
    <w:rsid w:val="00DE1EE0"/>
    <w:rsid w:val="00DE2B9F"/>
    <w:rsid w:val="00DE3B75"/>
    <w:rsid w:val="00DE408E"/>
    <w:rsid w:val="00DE46BA"/>
    <w:rsid w:val="00DE4A10"/>
    <w:rsid w:val="00DE6241"/>
    <w:rsid w:val="00DE65A2"/>
    <w:rsid w:val="00DF02CC"/>
    <w:rsid w:val="00DF02F8"/>
    <w:rsid w:val="00DF10A9"/>
    <w:rsid w:val="00DF1D49"/>
    <w:rsid w:val="00DF2D28"/>
    <w:rsid w:val="00DF36F3"/>
    <w:rsid w:val="00DF3FC0"/>
    <w:rsid w:val="00DF4049"/>
    <w:rsid w:val="00DF404E"/>
    <w:rsid w:val="00DF56E5"/>
    <w:rsid w:val="00DF5A71"/>
    <w:rsid w:val="00E00066"/>
    <w:rsid w:val="00E0065D"/>
    <w:rsid w:val="00E00C46"/>
    <w:rsid w:val="00E00F40"/>
    <w:rsid w:val="00E012A6"/>
    <w:rsid w:val="00E018DF"/>
    <w:rsid w:val="00E021C4"/>
    <w:rsid w:val="00E02885"/>
    <w:rsid w:val="00E035DA"/>
    <w:rsid w:val="00E03B4B"/>
    <w:rsid w:val="00E03BCA"/>
    <w:rsid w:val="00E03FBE"/>
    <w:rsid w:val="00E04D7F"/>
    <w:rsid w:val="00E04EC7"/>
    <w:rsid w:val="00E05458"/>
    <w:rsid w:val="00E05B4C"/>
    <w:rsid w:val="00E05F8F"/>
    <w:rsid w:val="00E06476"/>
    <w:rsid w:val="00E069AE"/>
    <w:rsid w:val="00E06E6A"/>
    <w:rsid w:val="00E06F10"/>
    <w:rsid w:val="00E07932"/>
    <w:rsid w:val="00E079F1"/>
    <w:rsid w:val="00E10BE0"/>
    <w:rsid w:val="00E11919"/>
    <w:rsid w:val="00E1222A"/>
    <w:rsid w:val="00E1265C"/>
    <w:rsid w:val="00E14370"/>
    <w:rsid w:val="00E148FD"/>
    <w:rsid w:val="00E15E38"/>
    <w:rsid w:val="00E16F2A"/>
    <w:rsid w:val="00E17731"/>
    <w:rsid w:val="00E179A6"/>
    <w:rsid w:val="00E17AA6"/>
    <w:rsid w:val="00E21001"/>
    <w:rsid w:val="00E21A50"/>
    <w:rsid w:val="00E21B69"/>
    <w:rsid w:val="00E2239C"/>
    <w:rsid w:val="00E22CD2"/>
    <w:rsid w:val="00E2410B"/>
    <w:rsid w:val="00E24AB4"/>
    <w:rsid w:val="00E25896"/>
    <w:rsid w:val="00E2595A"/>
    <w:rsid w:val="00E259D7"/>
    <w:rsid w:val="00E26853"/>
    <w:rsid w:val="00E26D65"/>
    <w:rsid w:val="00E2715A"/>
    <w:rsid w:val="00E30C8B"/>
    <w:rsid w:val="00E30DC2"/>
    <w:rsid w:val="00E31927"/>
    <w:rsid w:val="00E31ACF"/>
    <w:rsid w:val="00E31D35"/>
    <w:rsid w:val="00E32267"/>
    <w:rsid w:val="00E32403"/>
    <w:rsid w:val="00E32C62"/>
    <w:rsid w:val="00E33276"/>
    <w:rsid w:val="00E341F0"/>
    <w:rsid w:val="00E3458D"/>
    <w:rsid w:val="00E34745"/>
    <w:rsid w:val="00E350DC"/>
    <w:rsid w:val="00E35D89"/>
    <w:rsid w:val="00E35DEB"/>
    <w:rsid w:val="00E35F06"/>
    <w:rsid w:val="00E36C84"/>
    <w:rsid w:val="00E36F4F"/>
    <w:rsid w:val="00E37170"/>
    <w:rsid w:val="00E3792F"/>
    <w:rsid w:val="00E37DB5"/>
    <w:rsid w:val="00E426BA"/>
    <w:rsid w:val="00E4377C"/>
    <w:rsid w:val="00E43982"/>
    <w:rsid w:val="00E43A7C"/>
    <w:rsid w:val="00E43FA6"/>
    <w:rsid w:val="00E43FDD"/>
    <w:rsid w:val="00E441B0"/>
    <w:rsid w:val="00E44C0B"/>
    <w:rsid w:val="00E458AC"/>
    <w:rsid w:val="00E471AB"/>
    <w:rsid w:val="00E47AEB"/>
    <w:rsid w:val="00E51B52"/>
    <w:rsid w:val="00E529EB"/>
    <w:rsid w:val="00E52F9A"/>
    <w:rsid w:val="00E53BD3"/>
    <w:rsid w:val="00E5423D"/>
    <w:rsid w:val="00E54518"/>
    <w:rsid w:val="00E54953"/>
    <w:rsid w:val="00E564ED"/>
    <w:rsid w:val="00E57104"/>
    <w:rsid w:val="00E60008"/>
    <w:rsid w:val="00E62DFC"/>
    <w:rsid w:val="00E62F4B"/>
    <w:rsid w:val="00E64E27"/>
    <w:rsid w:val="00E6500C"/>
    <w:rsid w:val="00E65039"/>
    <w:rsid w:val="00E65DED"/>
    <w:rsid w:val="00E6610E"/>
    <w:rsid w:val="00E66B30"/>
    <w:rsid w:val="00E67F01"/>
    <w:rsid w:val="00E7061E"/>
    <w:rsid w:val="00E70EA3"/>
    <w:rsid w:val="00E71464"/>
    <w:rsid w:val="00E71C79"/>
    <w:rsid w:val="00E71F98"/>
    <w:rsid w:val="00E722E5"/>
    <w:rsid w:val="00E73302"/>
    <w:rsid w:val="00E7361D"/>
    <w:rsid w:val="00E74457"/>
    <w:rsid w:val="00E744F5"/>
    <w:rsid w:val="00E76E92"/>
    <w:rsid w:val="00E76FDF"/>
    <w:rsid w:val="00E7799F"/>
    <w:rsid w:val="00E77D36"/>
    <w:rsid w:val="00E80151"/>
    <w:rsid w:val="00E80DC1"/>
    <w:rsid w:val="00E80E80"/>
    <w:rsid w:val="00E80F8E"/>
    <w:rsid w:val="00E8119A"/>
    <w:rsid w:val="00E846DB"/>
    <w:rsid w:val="00E84C63"/>
    <w:rsid w:val="00E8754B"/>
    <w:rsid w:val="00E91247"/>
    <w:rsid w:val="00E91871"/>
    <w:rsid w:val="00E919A7"/>
    <w:rsid w:val="00E92CE6"/>
    <w:rsid w:val="00E930BB"/>
    <w:rsid w:val="00E9411D"/>
    <w:rsid w:val="00E9418C"/>
    <w:rsid w:val="00E95217"/>
    <w:rsid w:val="00E957ED"/>
    <w:rsid w:val="00E9724F"/>
    <w:rsid w:val="00E97256"/>
    <w:rsid w:val="00E976CD"/>
    <w:rsid w:val="00EA0288"/>
    <w:rsid w:val="00EA0481"/>
    <w:rsid w:val="00EA0E57"/>
    <w:rsid w:val="00EA13DB"/>
    <w:rsid w:val="00EA2241"/>
    <w:rsid w:val="00EA2FA7"/>
    <w:rsid w:val="00EA328F"/>
    <w:rsid w:val="00EA5C7E"/>
    <w:rsid w:val="00EA61B0"/>
    <w:rsid w:val="00EA6976"/>
    <w:rsid w:val="00EA790A"/>
    <w:rsid w:val="00EB1BB1"/>
    <w:rsid w:val="00EB2C5C"/>
    <w:rsid w:val="00EB343A"/>
    <w:rsid w:val="00EB3E5E"/>
    <w:rsid w:val="00EB3EF5"/>
    <w:rsid w:val="00EB420F"/>
    <w:rsid w:val="00EB4941"/>
    <w:rsid w:val="00EB6391"/>
    <w:rsid w:val="00EB6749"/>
    <w:rsid w:val="00EB74C0"/>
    <w:rsid w:val="00EB79B5"/>
    <w:rsid w:val="00EC06D0"/>
    <w:rsid w:val="00EC2E55"/>
    <w:rsid w:val="00EC361F"/>
    <w:rsid w:val="00EC376D"/>
    <w:rsid w:val="00EC39F3"/>
    <w:rsid w:val="00EC4803"/>
    <w:rsid w:val="00EC5D67"/>
    <w:rsid w:val="00EC6ABF"/>
    <w:rsid w:val="00ED0EED"/>
    <w:rsid w:val="00ED0F2F"/>
    <w:rsid w:val="00ED1D58"/>
    <w:rsid w:val="00ED203A"/>
    <w:rsid w:val="00ED28AF"/>
    <w:rsid w:val="00ED360B"/>
    <w:rsid w:val="00ED3BDB"/>
    <w:rsid w:val="00ED4DB0"/>
    <w:rsid w:val="00ED5530"/>
    <w:rsid w:val="00ED5AE6"/>
    <w:rsid w:val="00ED5BE8"/>
    <w:rsid w:val="00ED69DE"/>
    <w:rsid w:val="00ED784C"/>
    <w:rsid w:val="00EE010A"/>
    <w:rsid w:val="00EE1A88"/>
    <w:rsid w:val="00EE2E8F"/>
    <w:rsid w:val="00EE3018"/>
    <w:rsid w:val="00EE383A"/>
    <w:rsid w:val="00EE3EF2"/>
    <w:rsid w:val="00EE50E3"/>
    <w:rsid w:val="00EE5E8D"/>
    <w:rsid w:val="00EF03EE"/>
    <w:rsid w:val="00EF1B4A"/>
    <w:rsid w:val="00EF1E22"/>
    <w:rsid w:val="00EF2CAF"/>
    <w:rsid w:val="00EF2CB7"/>
    <w:rsid w:val="00EF2E60"/>
    <w:rsid w:val="00EF3747"/>
    <w:rsid w:val="00EF490D"/>
    <w:rsid w:val="00EF628E"/>
    <w:rsid w:val="00EF64E2"/>
    <w:rsid w:val="00EF73C4"/>
    <w:rsid w:val="00F03E9A"/>
    <w:rsid w:val="00F04D0C"/>
    <w:rsid w:val="00F04EB3"/>
    <w:rsid w:val="00F05D02"/>
    <w:rsid w:val="00F0628F"/>
    <w:rsid w:val="00F06BBD"/>
    <w:rsid w:val="00F0735A"/>
    <w:rsid w:val="00F07AC1"/>
    <w:rsid w:val="00F10417"/>
    <w:rsid w:val="00F10607"/>
    <w:rsid w:val="00F10AA0"/>
    <w:rsid w:val="00F10C42"/>
    <w:rsid w:val="00F11198"/>
    <w:rsid w:val="00F119FE"/>
    <w:rsid w:val="00F12468"/>
    <w:rsid w:val="00F132A3"/>
    <w:rsid w:val="00F1336B"/>
    <w:rsid w:val="00F13C43"/>
    <w:rsid w:val="00F14EB7"/>
    <w:rsid w:val="00F15770"/>
    <w:rsid w:val="00F1597E"/>
    <w:rsid w:val="00F17367"/>
    <w:rsid w:val="00F17874"/>
    <w:rsid w:val="00F2150E"/>
    <w:rsid w:val="00F2313D"/>
    <w:rsid w:val="00F2358C"/>
    <w:rsid w:val="00F25E9E"/>
    <w:rsid w:val="00F26027"/>
    <w:rsid w:val="00F26ACF"/>
    <w:rsid w:val="00F26DF4"/>
    <w:rsid w:val="00F26FD1"/>
    <w:rsid w:val="00F3009B"/>
    <w:rsid w:val="00F3029B"/>
    <w:rsid w:val="00F31261"/>
    <w:rsid w:val="00F31429"/>
    <w:rsid w:val="00F33FCB"/>
    <w:rsid w:val="00F37165"/>
    <w:rsid w:val="00F41067"/>
    <w:rsid w:val="00F420A0"/>
    <w:rsid w:val="00F42EFA"/>
    <w:rsid w:val="00F4367F"/>
    <w:rsid w:val="00F43965"/>
    <w:rsid w:val="00F46622"/>
    <w:rsid w:val="00F4779C"/>
    <w:rsid w:val="00F51C96"/>
    <w:rsid w:val="00F52210"/>
    <w:rsid w:val="00F52BF1"/>
    <w:rsid w:val="00F53470"/>
    <w:rsid w:val="00F5387A"/>
    <w:rsid w:val="00F54543"/>
    <w:rsid w:val="00F56926"/>
    <w:rsid w:val="00F56F81"/>
    <w:rsid w:val="00F5757E"/>
    <w:rsid w:val="00F61D30"/>
    <w:rsid w:val="00F623A8"/>
    <w:rsid w:val="00F623DD"/>
    <w:rsid w:val="00F628D1"/>
    <w:rsid w:val="00F6553E"/>
    <w:rsid w:val="00F658A1"/>
    <w:rsid w:val="00F6606A"/>
    <w:rsid w:val="00F6626A"/>
    <w:rsid w:val="00F66AF6"/>
    <w:rsid w:val="00F705A2"/>
    <w:rsid w:val="00F719D7"/>
    <w:rsid w:val="00F71AEB"/>
    <w:rsid w:val="00F72B5F"/>
    <w:rsid w:val="00F733A0"/>
    <w:rsid w:val="00F74690"/>
    <w:rsid w:val="00F75C9E"/>
    <w:rsid w:val="00F769C5"/>
    <w:rsid w:val="00F76A4C"/>
    <w:rsid w:val="00F80699"/>
    <w:rsid w:val="00F80A3F"/>
    <w:rsid w:val="00F845C2"/>
    <w:rsid w:val="00F86296"/>
    <w:rsid w:val="00F874F6"/>
    <w:rsid w:val="00F90A6A"/>
    <w:rsid w:val="00F911D4"/>
    <w:rsid w:val="00F91B90"/>
    <w:rsid w:val="00F92118"/>
    <w:rsid w:val="00F92ACC"/>
    <w:rsid w:val="00F930DA"/>
    <w:rsid w:val="00F945D3"/>
    <w:rsid w:val="00F96158"/>
    <w:rsid w:val="00F96390"/>
    <w:rsid w:val="00F96660"/>
    <w:rsid w:val="00F97019"/>
    <w:rsid w:val="00F97C36"/>
    <w:rsid w:val="00FA067F"/>
    <w:rsid w:val="00FA07CE"/>
    <w:rsid w:val="00FA0BE4"/>
    <w:rsid w:val="00FA1C80"/>
    <w:rsid w:val="00FA34B1"/>
    <w:rsid w:val="00FA3CA9"/>
    <w:rsid w:val="00FA4643"/>
    <w:rsid w:val="00FA5069"/>
    <w:rsid w:val="00FA5149"/>
    <w:rsid w:val="00FA5B1E"/>
    <w:rsid w:val="00FA67DF"/>
    <w:rsid w:val="00FA6CE4"/>
    <w:rsid w:val="00FA7342"/>
    <w:rsid w:val="00FB06CD"/>
    <w:rsid w:val="00FB090A"/>
    <w:rsid w:val="00FB196A"/>
    <w:rsid w:val="00FB22CD"/>
    <w:rsid w:val="00FB458F"/>
    <w:rsid w:val="00FB4C7A"/>
    <w:rsid w:val="00FB4D80"/>
    <w:rsid w:val="00FB4F9C"/>
    <w:rsid w:val="00FB5122"/>
    <w:rsid w:val="00FB5509"/>
    <w:rsid w:val="00FB5FF8"/>
    <w:rsid w:val="00FB65EB"/>
    <w:rsid w:val="00FB6A4E"/>
    <w:rsid w:val="00FB779A"/>
    <w:rsid w:val="00FB7B05"/>
    <w:rsid w:val="00FC0CB3"/>
    <w:rsid w:val="00FC1167"/>
    <w:rsid w:val="00FC1F3C"/>
    <w:rsid w:val="00FC25C3"/>
    <w:rsid w:val="00FC2C90"/>
    <w:rsid w:val="00FC4343"/>
    <w:rsid w:val="00FC655F"/>
    <w:rsid w:val="00FD0956"/>
    <w:rsid w:val="00FD0CE2"/>
    <w:rsid w:val="00FD1AE6"/>
    <w:rsid w:val="00FD27CB"/>
    <w:rsid w:val="00FD2A4A"/>
    <w:rsid w:val="00FD2F95"/>
    <w:rsid w:val="00FD30A7"/>
    <w:rsid w:val="00FD3207"/>
    <w:rsid w:val="00FD424B"/>
    <w:rsid w:val="00FD42D4"/>
    <w:rsid w:val="00FD456F"/>
    <w:rsid w:val="00FD4AA1"/>
    <w:rsid w:val="00FD66D0"/>
    <w:rsid w:val="00FD6A84"/>
    <w:rsid w:val="00FD762D"/>
    <w:rsid w:val="00FD798C"/>
    <w:rsid w:val="00FD7B8F"/>
    <w:rsid w:val="00FD7FB7"/>
    <w:rsid w:val="00FE0276"/>
    <w:rsid w:val="00FE116B"/>
    <w:rsid w:val="00FE22EF"/>
    <w:rsid w:val="00FE24D9"/>
    <w:rsid w:val="00FE328A"/>
    <w:rsid w:val="00FE3A1D"/>
    <w:rsid w:val="00FE4079"/>
    <w:rsid w:val="00FE44ED"/>
    <w:rsid w:val="00FE5269"/>
    <w:rsid w:val="00FE67ED"/>
    <w:rsid w:val="00FF0A0C"/>
    <w:rsid w:val="00FF10B3"/>
    <w:rsid w:val="00FF1583"/>
    <w:rsid w:val="00FF1C2E"/>
    <w:rsid w:val="00FF2560"/>
    <w:rsid w:val="00FF30FC"/>
    <w:rsid w:val="00FF318E"/>
    <w:rsid w:val="00FF3D1D"/>
    <w:rsid w:val="00FF4490"/>
    <w:rsid w:val="00FF65D9"/>
    <w:rsid w:val="00FF6F57"/>
    <w:rsid w:val="00FF6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B676"/>
  <w15:docId w15:val="{D84B779D-8360-4E7E-AB40-59381A4E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B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31F52"/>
  </w:style>
  <w:style w:type="paragraph" w:customStyle="1" w:styleId="style1">
    <w:name w:val="style1"/>
    <w:basedOn w:val="a"/>
    <w:rsid w:val="00231F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345D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45D88"/>
    <w:rPr>
      <w:b/>
      <w:bCs/>
    </w:rPr>
  </w:style>
  <w:style w:type="paragraph" w:styleId="a5">
    <w:name w:val="List Paragraph"/>
    <w:basedOn w:val="a"/>
    <w:uiPriority w:val="34"/>
    <w:qFormat/>
    <w:rsid w:val="00345D88"/>
    <w:pPr>
      <w:ind w:left="720"/>
      <w:contextualSpacing/>
    </w:pPr>
  </w:style>
  <w:style w:type="table" w:styleId="a6">
    <w:name w:val="Table Grid"/>
    <w:basedOn w:val="a1"/>
    <w:uiPriority w:val="59"/>
    <w:rsid w:val="00EA028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CC536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C5367"/>
    <w:rPr>
      <w:rFonts w:ascii="Tahoma" w:hAnsi="Tahoma" w:cs="Tahoma"/>
      <w:sz w:val="16"/>
      <w:szCs w:val="16"/>
    </w:rPr>
  </w:style>
  <w:style w:type="paragraph" w:styleId="a9">
    <w:name w:val="header"/>
    <w:basedOn w:val="a"/>
    <w:link w:val="aa"/>
    <w:uiPriority w:val="99"/>
    <w:semiHidden/>
    <w:unhideWhenUsed/>
    <w:rsid w:val="009E2BB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E2BB1"/>
  </w:style>
  <w:style w:type="paragraph" w:styleId="ab">
    <w:name w:val="footer"/>
    <w:basedOn w:val="a"/>
    <w:link w:val="ac"/>
    <w:uiPriority w:val="99"/>
    <w:unhideWhenUsed/>
    <w:rsid w:val="009E2BB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E2BB1"/>
  </w:style>
  <w:style w:type="character" w:styleId="ad">
    <w:name w:val="Hyperlink"/>
    <w:basedOn w:val="a0"/>
    <w:uiPriority w:val="99"/>
    <w:semiHidden/>
    <w:unhideWhenUsed/>
    <w:rsid w:val="00917655"/>
    <w:rPr>
      <w:color w:val="0000FF"/>
      <w:u w:val="single"/>
    </w:rPr>
  </w:style>
  <w:style w:type="character" w:customStyle="1" w:styleId="bbccolor">
    <w:name w:val="bbc_color"/>
    <w:basedOn w:val="a0"/>
    <w:rsid w:val="00917655"/>
  </w:style>
  <w:style w:type="character" w:customStyle="1" w:styleId="c0">
    <w:name w:val="c0"/>
    <w:basedOn w:val="a0"/>
    <w:rsid w:val="00464ADC"/>
  </w:style>
  <w:style w:type="character" w:customStyle="1" w:styleId="c6">
    <w:name w:val="c6"/>
    <w:basedOn w:val="a0"/>
    <w:rsid w:val="00464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7380">
      <w:bodyDiv w:val="1"/>
      <w:marLeft w:val="0"/>
      <w:marRight w:val="0"/>
      <w:marTop w:val="0"/>
      <w:marBottom w:val="0"/>
      <w:divBdr>
        <w:top w:val="none" w:sz="0" w:space="0" w:color="auto"/>
        <w:left w:val="none" w:sz="0" w:space="0" w:color="auto"/>
        <w:bottom w:val="none" w:sz="0" w:space="0" w:color="auto"/>
        <w:right w:val="none" w:sz="0" w:space="0" w:color="auto"/>
      </w:divBdr>
    </w:div>
    <w:div w:id="373777539">
      <w:bodyDiv w:val="1"/>
      <w:marLeft w:val="0"/>
      <w:marRight w:val="0"/>
      <w:marTop w:val="0"/>
      <w:marBottom w:val="0"/>
      <w:divBdr>
        <w:top w:val="none" w:sz="0" w:space="0" w:color="auto"/>
        <w:left w:val="none" w:sz="0" w:space="0" w:color="auto"/>
        <w:bottom w:val="none" w:sz="0" w:space="0" w:color="auto"/>
        <w:right w:val="none" w:sz="0" w:space="0" w:color="auto"/>
      </w:divBdr>
    </w:div>
    <w:div w:id="710039007">
      <w:bodyDiv w:val="1"/>
      <w:marLeft w:val="0"/>
      <w:marRight w:val="0"/>
      <w:marTop w:val="0"/>
      <w:marBottom w:val="0"/>
      <w:divBdr>
        <w:top w:val="none" w:sz="0" w:space="0" w:color="auto"/>
        <w:left w:val="none" w:sz="0" w:space="0" w:color="auto"/>
        <w:bottom w:val="none" w:sz="0" w:space="0" w:color="auto"/>
        <w:right w:val="none" w:sz="0" w:space="0" w:color="auto"/>
      </w:divBdr>
      <w:divsChild>
        <w:div w:id="853883943">
          <w:marLeft w:val="547"/>
          <w:marRight w:val="0"/>
          <w:marTop w:val="134"/>
          <w:marBottom w:val="0"/>
          <w:divBdr>
            <w:top w:val="none" w:sz="0" w:space="0" w:color="auto"/>
            <w:left w:val="none" w:sz="0" w:space="0" w:color="auto"/>
            <w:bottom w:val="none" w:sz="0" w:space="0" w:color="auto"/>
            <w:right w:val="none" w:sz="0" w:space="0" w:color="auto"/>
          </w:divBdr>
        </w:div>
        <w:div w:id="737366573">
          <w:marLeft w:val="547"/>
          <w:marRight w:val="0"/>
          <w:marTop w:val="134"/>
          <w:marBottom w:val="0"/>
          <w:divBdr>
            <w:top w:val="none" w:sz="0" w:space="0" w:color="auto"/>
            <w:left w:val="none" w:sz="0" w:space="0" w:color="auto"/>
            <w:bottom w:val="none" w:sz="0" w:space="0" w:color="auto"/>
            <w:right w:val="none" w:sz="0" w:space="0" w:color="auto"/>
          </w:divBdr>
        </w:div>
        <w:div w:id="600337120">
          <w:marLeft w:val="547"/>
          <w:marRight w:val="0"/>
          <w:marTop w:val="134"/>
          <w:marBottom w:val="0"/>
          <w:divBdr>
            <w:top w:val="none" w:sz="0" w:space="0" w:color="auto"/>
            <w:left w:val="none" w:sz="0" w:space="0" w:color="auto"/>
            <w:bottom w:val="none" w:sz="0" w:space="0" w:color="auto"/>
            <w:right w:val="none" w:sz="0" w:space="0" w:color="auto"/>
          </w:divBdr>
        </w:div>
      </w:divsChild>
    </w:div>
    <w:div w:id="1040863915">
      <w:bodyDiv w:val="1"/>
      <w:marLeft w:val="0"/>
      <w:marRight w:val="0"/>
      <w:marTop w:val="0"/>
      <w:marBottom w:val="0"/>
      <w:divBdr>
        <w:top w:val="none" w:sz="0" w:space="0" w:color="auto"/>
        <w:left w:val="none" w:sz="0" w:space="0" w:color="auto"/>
        <w:bottom w:val="none" w:sz="0" w:space="0" w:color="auto"/>
        <w:right w:val="none" w:sz="0" w:space="0" w:color="auto"/>
      </w:divBdr>
      <w:divsChild>
        <w:div w:id="1525972256">
          <w:marLeft w:val="547"/>
          <w:marRight w:val="0"/>
          <w:marTop w:val="134"/>
          <w:marBottom w:val="0"/>
          <w:divBdr>
            <w:top w:val="none" w:sz="0" w:space="0" w:color="auto"/>
            <w:left w:val="none" w:sz="0" w:space="0" w:color="auto"/>
            <w:bottom w:val="none" w:sz="0" w:space="0" w:color="auto"/>
            <w:right w:val="none" w:sz="0" w:space="0" w:color="auto"/>
          </w:divBdr>
        </w:div>
        <w:div w:id="1498422249">
          <w:marLeft w:val="547"/>
          <w:marRight w:val="0"/>
          <w:marTop w:val="134"/>
          <w:marBottom w:val="0"/>
          <w:divBdr>
            <w:top w:val="none" w:sz="0" w:space="0" w:color="auto"/>
            <w:left w:val="none" w:sz="0" w:space="0" w:color="auto"/>
            <w:bottom w:val="none" w:sz="0" w:space="0" w:color="auto"/>
            <w:right w:val="none" w:sz="0" w:space="0" w:color="auto"/>
          </w:divBdr>
        </w:div>
        <w:div w:id="1245383312">
          <w:marLeft w:val="547"/>
          <w:marRight w:val="0"/>
          <w:marTop w:val="134"/>
          <w:marBottom w:val="0"/>
          <w:divBdr>
            <w:top w:val="none" w:sz="0" w:space="0" w:color="auto"/>
            <w:left w:val="none" w:sz="0" w:space="0" w:color="auto"/>
            <w:bottom w:val="none" w:sz="0" w:space="0" w:color="auto"/>
            <w:right w:val="none" w:sz="0" w:space="0" w:color="auto"/>
          </w:divBdr>
        </w:div>
      </w:divsChild>
    </w:div>
    <w:div w:id="1148866639">
      <w:bodyDiv w:val="1"/>
      <w:marLeft w:val="0"/>
      <w:marRight w:val="0"/>
      <w:marTop w:val="0"/>
      <w:marBottom w:val="0"/>
      <w:divBdr>
        <w:top w:val="none" w:sz="0" w:space="0" w:color="auto"/>
        <w:left w:val="none" w:sz="0" w:space="0" w:color="auto"/>
        <w:bottom w:val="none" w:sz="0" w:space="0" w:color="auto"/>
        <w:right w:val="none" w:sz="0" w:space="0" w:color="auto"/>
      </w:divBdr>
    </w:div>
    <w:div w:id="1639651662">
      <w:bodyDiv w:val="1"/>
      <w:marLeft w:val="0"/>
      <w:marRight w:val="0"/>
      <w:marTop w:val="0"/>
      <w:marBottom w:val="0"/>
      <w:divBdr>
        <w:top w:val="none" w:sz="0" w:space="0" w:color="auto"/>
        <w:left w:val="none" w:sz="0" w:space="0" w:color="auto"/>
        <w:bottom w:val="none" w:sz="0" w:space="0" w:color="auto"/>
        <w:right w:val="none" w:sz="0" w:space="0" w:color="auto"/>
      </w:divBdr>
    </w:div>
    <w:div w:id="2019966663">
      <w:bodyDiv w:val="1"/>
      <w:marLeft w:val="0"/>
      <w:marRight w:val="0"/>
      <w:marTop w:val="0"/>
      <w:marBottom w:val="0"/>
      <w:divBdr>
        <w:top w:val="none" w:sz="0" w:space="0" w:color="auto"/>
        <w:left w:val="none" w:sz="0" w:space="0" w:color="auto"/>
        <w:bottom w:val="none" w:sz="0" w:space="0" w:color="auto"/>
        <w:right w:val="none" w:sz="0" w:space="0" w:color="auto"/>
      </w:divBdr>
      <w:divsChild>
        <w:div w:id="902331414">
          <w:marLeft w:val="547"/>
          <w:marRight w:val="0"/>
          <w:marTop w:val="134"/>
          <w:marBottom w:val="0"/>
          <w:divBdr>
            <w:top w:val="none" w:sz="0" w:space="0" w:color="auto"/>
            <w:left w:val="none" w:sz="0" w:space="0" w:color="auto"/>
            <w:bottom w:val="none" w:sz="0" w:space="0" w:color="auto"/>
            <w:right w:val="none" w:sz="0" w:space="0" w:color="auto"/>
          </w:divBdr>
        </w:div>
      </w:divsChild>
    </w:div>
    <w:div w:id="2136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ndex.php?title=%D0%9A%D1%80%D0%B8%D0%B2&amp;action=edit&amp;redlink=1" TargetMode="External"/><Relationship Id="rId13" Type="http://schemas.openxmlformats.org/officeDocument/2006/relationships/hyperlink" Target="http://ru.wikipedi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rfentazy.ru/slavyanskoe-yazichestvo-panteon-bo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oov.narod.ru/god/slav.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ia-midgard.info/news/article/nasledie/20813-famincyn-a-s-bozhestva-drevnix-slavyan-1884.html" TargetMode="External"/><Relationship Id="rId4" Type="http://schemas.openxmlformats.org/officeDocument/2006/relationships/settings" Target="settings.xml"/><Relationship Id="rId9" Type="http://schemas.openxmlformats.org/officeDocument/2006/relationships/hyperlink" Target="http://godsbay.ru/slavs/slavs_gods.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3E786-EEC9-4F3F-BC81-B6106B96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2392</Words>
  <Characters>13637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RePack by Diakov</cp:lastModifiedBy>
  <cp:revision>12</cp:revision>
  <dcterms:created xsi:type="dcterms:W3CDTF">2014-02-13T05:51:00Z</dcterms:created>
  <dcterms:modified xsi:type="dcterms:W3CDTF">2024-01-12T09:50:00Z</dcterms:modified>
</cp:coreProperties>
</file>